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B8281E" w14:paraId="3F599773" w14:textId="77777777" w:rsidTr="00375D49">
        <w:tc>
          <w:tcPr>
            <w:tcW w:w="1271" w:type="dxa"/>
          </w:tcPr>
          <w:p w14:paraId="5E7D802D" w14:textId="77777777" w:rsidR="00375D49" w:rsidRPr="00B8281E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B30EB" w14:textId="77777777" w:rsidR="00375D49" w:rsidRPr="00B8281E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80506F" w14:textId="66D1D510" w:rsidR="00375D49" w:rsidRPr="00B8281E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9A7A7C" w14:textId="77777777" w:rsidR="00375D49" w:rsidRPr="00B8281E" w:rsidRDefault="00375D49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B8281E" w14:paraId="70B1A309" w14:textId="77777777" w:rsidTr="00375D49">
        <w:tc>
          <w:tcPr>
            <w:tcW w:w="1271" w:type="dxa"/>
            <w:tcBorders>
              <w:bottom w:val="single" w:sz="4" w:space="0" w:color="auto"/>
            </w:tcBorders>
          </w:tcPr>
          <w:p w14:paraId="6B13FDA7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F6D890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DF17E8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A4E20A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8093C4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8281E">
              <w:rPr>
                <w:rFonts w:cstheme="minorHAnsi"/>
                <w:sz w:val="24"/>
                <w:szCs w:val="24"/>
              </w:rPr>
              <w:t>Enh</w:t>
            </w:r>
            <w:proofErr w:type="spellEnd"/>
            <w:r w:rsidRPr="00B8281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75D49" w:rsidRPr="00B8281E" w14:paraId="316B4E3D" w14:textId="77777777" w:rsidTr="00375D49">
        <w:tc>
          <w:tcPr>
            <w:tcW w:w="1271" w:type="dxa"/>
            <w:tcBorders>
              <w:bottom w:val="nil"/>
            </w:tcBorders>
          </w:tcPr>
          <w:p w14:paraId="69C8927E" w14:textId="69C3DFF9" w:rsidR="00375D49" w:rsidRPr="00B8281E" w:rsidRDefault="00E94614" w:rsidP="00375D49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UBA</w:t>
            </w:r>
            <w:r w:rsidR="00F77723" w:rsidRPr="00B8281E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567" w:type="dxa"/>
            <w:tcBorders>
              <w:bottom w:val="nil"/>
            </w:tcBorders>
          </w:tcPr>
          <w:p w14:paraId="4EA8E049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3FB13BAB" w14:textId="2AED8218" w:rsidR="00F77723" w:rsidRPr="00B8281E" w:rsidRDefault="00E94614" w:rsidP="00375D49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Mätare med sammansatt funktion, rumsmonterade</w:t>
            </w:r>
          </w:p>
        </w:tc>
        <w:tc>
          <w:tcPr>
            <w:tcW w:w="709" w:type="dxa"/>
            <w:tcBorders>
              <w:bottom w:val="nil"/>
            </w:tcBorders>
          </w:tcPr>
          <w:p w14:paraId="0D4ADF39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6247DB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B8281E" w14:paraId="6A5C759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CA53E0B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1B90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8104EFC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B2F40F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49CD79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B8281E" w14:paraId="23E6DB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819265B" w14:textId="2917679D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E169D7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DA655D1" w14:textId="44B2AC1D" w:rsidR="00375D49" w:rsidRPr="00B8281E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6FE62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C9A5B6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B8281E" w14:paraId="1AE6D28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89747F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70FDE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F38886B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669BC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A30440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B8281E" w14:paraId="035DD11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426951A" w14:textId="01EECCC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32D20B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3B0FAC3" w14:textId="3B10BF8B" w:rsidR="00375D49" w:rsidRPr="00B8281E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 xml:space="preserve">Typ: </w:t>
            </w:r>
            <w:r w:rsidR="00F77723" w:rsidRPr="00B8281E">
              <w:rPr>
                <w:rFonts w:cstheme="minorHAnsi"/>
                <w:sz w:val="24"/>
                <w:szCs w:val="24"/>
              </w:rPr>
              <w:t xml:space="preserve">WISE </w:t>
            </w:r>
            <w:r w:rsidR="00E94614" w:rsidRPr="00B8281E">
              <w:rPr>
                <w:rFonts w:cstheme="minorHAnsi"/>
                <w:sz w:val="24"/>
                <w:szCs w:val="24"/>
              </w:rPr>
              <w:t>IAQ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90F3F6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C1E93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B8281E" w14:paraId="1C2789B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129F641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8F23C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AD19A5F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C1FA8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F7453A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B8281E" w14:paraId="0DD5C88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1EBF6B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A25059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F1566C" w14:textId="37B76F26" w:rsidR="00375D49" w:rsidRPr="00B8281E" w:rsidRDefault="00E94614" w:rsidP="00375D49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 xml:space="preserve">Luftkvalitetsgivare för </w:t>
            </w:r>
            <w:proofErr w:type="spellStart"/>
            <w:r w:rsidRPr="00B8281E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B8281E">
              <w:rPr>
                <w:rFonts w:cstheme="minorHAnsi"/>
                <w:sz w:val="24"/>
                <w:szCs w:val="24"/>
              </w:rPr>
              <w:t xml:space="preserve"> system WISE, med följande funktioner: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D633F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254507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B8281E" w14:paraId="13507F1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D7BAD1A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ACA8A7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6CF0DE6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54F484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353C21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B8281E" w14:paraId="6BEB615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228DC5E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9AC668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DFA8021" w14:textId="71FB78C5" w:rsidR="00E94614" w:rsidRPr="00B8281E" w:rsidRDefault="00E9461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Givaren finns i 3 varianter:</w:t>
            </w:r>
          </w:p>
          <w:p w14:paraId="1D233B79" w14:textId="65BDD3BF" w:rsidR="00E94614" w:rsidRPr="00B8281E" w:rsidRDefault="00E94614" w:rsidP="005768B8">
            <w:pPr>
              <w:pStyle w:val="Liststyck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 xml:space="preserve">WISE IAQ Multi: Innehåller givare för temperatur, relativ luftfuktighet, VOC och CO2. </w:t>
            </w:r>
          </w:p>
          <w:p w14:paraId="73AB0B06" w14:textId="6E498C4F" w:rsidR="00E94614" w:rsidRPr="00B8281E" w:rsidRDefault="00E94614" w:rsidP="005768B8">
            <w:pPr>
              <w:pStyle w:val="Liststyck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 xml:space="preserve">WISE IAQ CO2: Innehåller givare för temperatur, relativ luftfuktighet och CO2. </w:t>
            </w:r>
          </w:p>
          <w:p w14:paraId="0B60EF03" w14:textId="7933AA9F" w:rsidR="00375D49" w:rsidRPr="00B8281E" w:rsidRDefault="005768B8" w:rsidP="005768B8">
            <w:pPr>
              <w:pStyle w:val="Liststyck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WI</w:t>
            </w:r>
            <w:r w:rsidR="00E94614" w:rsidRPr="00B8281E">
              <w:rPr>
                <w:rFonts w:cstheme="minorHAnsi"/>
                <w:sz w:val="24"/>
                <w:szCs w:val="24"/>
              </w:rPr>
              <w:t>SE IAQ VOC: Innehåller givare för temperatur, relativ luftfuktighet och VOC.</w:t>
            </w:r>
            <w:r w:rsidRPr="00B8281E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BDF526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72747B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B8281E" w14:paraId="50F16D2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00165B0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A6D98C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BF483B5" w14:textId="1670AFD3" w:rsidR="00375D49" w:rsidRPr="00B8281E" w:rsidRDefault="00E9461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Kan användas för att förstärka/repetera WISE-systemets radiokommunikation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6DAB45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503AEC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B8281E" w14:paraId="6CD6B6C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8F5C0CB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F21219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FAD2790" w14:textId="548E31A7" w:rsidR="00375D49" w:rsidRPr="00B8281E" w:rsidRDefault="00E9461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 xml:space="preserve">Trådlös kommunikation i </w:t>
            </w:r>
            <w:proofErr w:type="spellStart"/>
            <w:r w:rsidRPr="00B8281E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B8281E">
              <w:rPr>
                <w:rFonts w:cstheme="minorHAnsi"/>
                <w:sz w:val="24"/>
                <w:szCs w:val="24"/>
              </w:rPr>
              <w:t xml:space="preserve"> behovsstyrda inneklimatsystem WISE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D3C163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AED965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B8281E" w14:paraId="7564DEC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42EEE40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76CDC4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3C09ABD" w14:textId="0AFADDFB" w:rsidR="00375D49" w:rsidRPr="00B8281E" w:rsidRDefault="00375D49" w:rsidP="00E94614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FD29E3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3CD283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B8281E" w14:paraId="1B2C382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9C272EC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BF9548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7CEEB49" w14:textId="524BFC01" w:rsidR="00375D49" w:rsidRPr="00B8281E" w:rsidRDefault="00E94614" w:rsidP="00E94614">
            <w:pPr>
              <w:pStyle w:val="Liststycke"/>
              <w:ind w:left="0"/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Anpassad för väggmontage mellan 1,2 och 1,8 m över golv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251A5F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7199F6" w14:textId="77777777" w:rsidR="00375D49" w:rsidRPr="00B8281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B8281E" w14:paraId="256FAF73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8175D4D" w14:textId="77777777" w:rsidR="00F77723" w:rsidRPr="00B8281E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630FF7" w14:textId="77777777" w:rsidR="00F77723" w:rsidRPr="00B8281E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A684B07" w14:textId="77777777" w:rsidR="00F77723" w:rsidRPr="00B8281E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130C48" w14:textId="77777777" w:rsidR="00F77723" w:rsidRPr="00B8281E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CAFD99" w14:textId="77777777" w:rsidR="00F77723" w:rsidRPr="00B8281E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B8281E" w14:paraId="6F265A2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198F9BF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B1DF04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6C572FF" w14:textId="5D32FAA7" w:rsidR="00E91651" w:rsidRPr="00B8281E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8281E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D9729C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0E9992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B8281E" w14:paraId="3B11047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804F73C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8D9363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F5C0799" w14:textId="6165B805" w:rsidR="00E91651" w:rsidRPr="00B8281E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Mätområde temperatur: 0-50˚C ±0,5˚C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9C28C3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D492D1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B8281E" w14:paraId="0C3E566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6E506F9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B494BB5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5EA4301" w14:textId="35535B51" w:rsidR="00E91651" w:rsidRPr="00B8281E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 xml:space="preserve">Mätområde RH: 20-80 </w:t>
            </w:r>
            <w:proofErr w:type="spellStart"/>
            <w:r w:rsidRPr="00B8281E">
              <w:rPr>
                <w:rFonts w:cstheme="minorHAnsi"/>
                <w:sz w:val="24"/>
                <w:szCs w:val="24"/>
              </w:rPr>
              <w:t>rH</w:t>
            </w:r>
            <w:proofErr w:type="spellEnd"/>
            <w:r w:rsidRPr="00B8281E">
              <w:rPr>
                <w:rFonts w:cstheme="minorHAnsi"/>
                <w:sz w:val="24"/>
                <w:szCs w:val="24"/>
              </w:rPr>
              <w:t xml:space="preserve">% ±3%, 0-100 </w:t>
            </w:r>
            <w:proofErr w:type="spellStart"/>
            <w:r w:rsidRPr="00B8281E">
              <w:rPr>
                <w:rFonts w:cstheme="minorHAnsi"/>
                <w:sz w:val="24"/>
                <w:szCs w:val="24"/>
              </w:rPr>
              <w:t>rH</w:t>
            </w:r>
            <w:proofErr w:type="spellEnd"/>
            <w:r w:rsidRPr="00B8281E">
              <w:rPr>
                <w:rFonts w:cstheme="minorHAnsi"/>
                <w:sz w:val="24"/>
                <w:szCs w:val="24"/>
              </w:rPr>
              <w:t>% ±5%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197F11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2C72D5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B8281E" w14:paraId="6E08FF5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E85A561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264CA8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057C1BD" w14:textId="79526C3C" w:rsidR="00E91651" w:rsidRPr="00B8281E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Mätområde VOC: 450-2000 ppm (korrelerat mot CO2)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B06179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985BDE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B8281E" w14:paraId="335ECB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9011CF1" w14:textId="77777777" w:rsidR="00F77723" w:rsidRPr="00B8281E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C002A5" w14:textId="77777777" w:rsidR="00F77723" w:rsidRPr="00B8281E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3325D85" w14:textId="2FA36965" w:rsidR="00F77723" w:rsidRPr="00B8281E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Mätområde CO2: 400-2000 ppm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3A682C" w14:textId="77777777" w:rsidR="00F77723" w:rsidRPr="00B8281E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BB23F1" w14:textId="77777777" w:rsidR="00F77723" w:rsidRPr="00B8281E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B8281E" w14:paraId="00F2590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3835BF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72C086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25089E2" w14:textId="7DF71F08" w:rsidR="00E91651" w:rsidRPr="00B8281E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Strömförsörjning: 24 V AC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C6553B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C07FC3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B8281E" w14:paraId="2E30C57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D5CB21C" w14:textId="77777777" w:rsidR="00E94614" w:rsidRPr="00B8281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299B43" w14:textId="77777777" w:rsidR="00E94614" w:rsidRPr="00B8281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F3630EE" w14:textId="44CE3171" w:rsidR="00E94614" w:rsidRPr="00B8281E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Täthetsklass: IP20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000143" w14:textId="77777777" w:rsidR="00E94614" w:rsidRPr="00B8281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43D4946" w14:textId="77777777" w:rsidR="00E94614" w:rsidRPr="00B8281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B8281E" w14:paraId="69F0B84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C60D411" w14:textId="77777777" w:rsidR="00E94614" w:rsidRPr="00B8281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B45CAD" w14:textId="77777777" w:rsidR="00E94614" w:rsidRPr="00B8281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7544426" w14:textId="77777777" w:rsidR="00E94614" w:rsidRPr="00B8281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C71D79" w14:textId="77777777" w:rsidR="00E94614" w:rsidRPr="00B8281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C2A995" w14:textId="77777777" w:rsidR="00E94614" w:rsidRPr="00B8281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B8281E" w14:paraId="4D1431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C4EE8EA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4A44C2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E3C8D21" w14:textId="4033A632" w:rsidR="00E91651" w:rsidRPr="00B8281E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8281E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FF3634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CF559D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B8281E" w14:paraId="2C0ED1A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AAC1D05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7E1FE3D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4F41F96" w14:textId="6D9C9706" w:rsidR="00E91651" w:rsidRPr="00B8281E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WISE IAQ a VOC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6C9490" w14:textId="69D1789A" w:rsidR="00E91651" w:rsidRPr="00B8281E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8C0E56" w14:textId="066744EA" w:rsidR="00E91651" w:rsidRPr="00B8281E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8281E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E91651" w:rsidRPr="00B8281E" w14:paraId="32363122" w14:textId="77777777" w:rsidTr="00E94614">
        <w:tc>
          <w:tcPr>
            <w:tcW w:w="1271" w:type="dxa"/>
            <w:tcBorders>
              <w:top w:val="nil"/>
              <w:bottom w:val="nil"/>
            </w:tcBorders>
          </w:tcPr>
          <w:p w14:paraId="37F7ABFA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38D66D2" w14:textId="77777777" w:rsidR="00E91651" w:rsidRPr="00B8281E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2AE4753" w14:textId="77EEA7E4" w:rsidR="00E91651" w:rsidRPr="00B8281E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8281E">
              <w:rPr>
                <w:rFonts w:cstheme="minorHAnsi"/>
                <w:sz w:val="24"/>
                <w:szCs w:val="24"/>
              </w:rPr>
              <w:t>WISE IAQ a CO2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F32E79" w14:textId="322255D6" w:rsidR="00E91651" w:rsidRPr="00B8281E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8281E">
              <w:rPr>
                <w:rFonts w:cstheme="minorHAnsi"/>
                <w:sz w:val="24"/>
                <w:szCs w:val="24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64A79F9" w14:textId="4721A552" w:rsidR="00E91651" w:rsidRPr="00B8281E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B8281E">
              <w:rPr>
                <w:rFonts w:cstheme="minorHAnsi"/>
                <w:sz w:val="24"/>
                <w:szCs w:val="24"/>
                <w:lang w:val="en-GB"/>
              </w:rPr>
              <w:t>st</w:t>
            </w:r>
            <w:proofErr w:type="spellEnd"/>
          </w:p>
        </w:tc>
      </w:tr>
      <w:tr w:rsidR="00E94614" w:rsidRPr="00B8281E" w14:paraId="553EF6E9" w14:textId="77777777" w:rsidTr="00E9461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62DB3FE8" w14:textId="77777777" w:rsidR="00E94614" w:rsidRPr="00B8281E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02FA4A4" w14:textId="77777777" w:rsidR="00E94614" w:rsidRPr="00B8281E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0ECBD6A3" w14:textId="7F4CA174" w:rsidR="00E94614" w:rsidRPr="00B8281E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B8281E">
              <w:rPr>
                <w:rFonts w:cstheme="minorHAnsi"/>
                <w:sz w:val="24"/>
                <w:szCs w:val="24"/>
              </w:rPr>
              <w:t>WISE IAQ a Multi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CF5E163" w14:textId="2ED03DEF" w:rsidR="00E94614" w:rsidRPr="00B8281E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8281E">
              <w:rPr>
                <w:rFonts w:cstheme="minorHAnsi"/>
                <w:sz w:val="24"/>
                <w:szCs w:val="24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FD47951" w14:textId="4DE68FE4" w:rsidR="00E94614" w:rsidRPr="00B8281E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B8281E">
              <w:rPr>
                <w:rFonts w:cstheme="minorHAnsi"/>
                <w:sz w:val="24"/>
                <w:szCs w:val="24"/>
                <w:lang w:val="en-GB"/>
              </w:rPr>
              <w:t>st</w:t>
            </w:r>
            <w:proofErr w:type="spellEnd"/>
          </w:p>
        </w:tc>
      </w:tr>
    </w:tbl>
    <w:p w14:paraId="7F6B214B" w14:textId="1CD7362F" w:rsidR="00A54F06" w:rsidRPr="00B8281E" w:rsidRDefault="00A54F06">
      <w:pPr>
        <w:rPr>
          <w:rFonts w:cstheme="minorHAnsi"/>
          <w:sz w:val="24"/>
          <w:szCs w:val="24"/>
        </w:rPr>
      </w:pPr>
    </w:p>
    <w:sectPr w:rsidR="00A54F06" w:rsidRPr="00B8281E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6231E" w14:textId="77777777" w:rsidR="00A52F31" w:rsidRDefault="00A52F31" w:rsidP="00AF2B88">
      <w:pPr>
        <w:spacing w:after="0" w:line="240" w:lineRule="auto"/>
      </w:pPr>
      <w:r>
        <w:separator/>
      </w:r>
    </w:p>
  </w:endnote>
  <w:endnote w:type="continuationSeparator" w:id="0">
    <w:p w14:paraId="441FED43" w14:textId="77777777" w:rsidR="00A52F31" w:rsidRDefault="00A52F31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B02B1" w14:textId="77777777" w:rsidR="00A52F31" w:rsidRDefault="00A52F31" w:rsidP="00AF2B88">
      <w:pPr>
        <w:spacing w:after="0" w:line="240" w:lineRule="auto"/>
      </w:pPr>
      <w:r>
        <w:separator/>
      </w:r>
    </w:p>
  </w:footnote>
  <w:footnote w:type="continuationSeparator" w:id="0">
    <w:p w14:paraId="0FFA644D" w14:textId="77777777" w:rsidR="00A52F31" w:rsidRDefault="00A52F31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B85"/>
    <w:multiLevelType w:val="hybridMultilevel"/>
    <w:tmpl w:val="7CE02C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080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161624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6A0"/>
    <w:multiLevelType w:val="hybridMultilevel"/>
    <w:tmpl w:val="22DA6FFC"/>
    <w:lvl w:ilvl="0" w:tplc="DA16162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D1C83"/>
    <w:multiLevelType w:val="hybridMultilevel"/>
    <w:tmpl w:val="FB1E52A2"/>
    <w:lvl w:ilvl="0" w:tplc="DA161624">
      <w:numFmt w:val="bullet"/>
      <w:lvlText w:val="–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97D5800"/>
    <w:multiLevelType w:val="hybridMultilevel"/>
    <w:tmpl w:val="FADC8968"/>
    <w:lvl w:ilvl="0" w:tplc="DA161624">
      <w:numFmt w:val="bullet"/>
      <w:lvlText w:val="–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1192"/>
    <w:rsid w:val="0006655C"/>
    <w:rsid w:val="001342CE"/>
    <w:rsid w:val="001405B0"/>
    <w:rsid w:val="00187AFE"/>
    <w:rsid w:val="002F5FC5"/>
    <w:rsid w:val="00341363"/>
    <w:rsid w:val="00375D49"/>
    <w:rsid w:val="00390047"/>
    <w:rsid w:val="003957F9"/>
    <w:rsid w:val="003B1ED1"/>
    <w:rsid w:val="003B6F8D"/>
    <w:rsid w:val="00414558"/>
    <w:rsid w:val="005768B8"/>
    <w:rsid w:val="0058481B"/>
    <w:rsid w:val="00587202"/>
    <w:rsid w:val="005957C7"/>
    <w:rsid w:val="005F45BE"/>
    <w:rsid w:val="006C52A9"/>
    <w:rsid w:val="006D47B8"/>
    <w:rsid w:val="006E41E5"/>
    <w:rsid w:val="0070556C"/>
    <w:rsid w:val="00885034"/>
    <w:rsid w:val="008E2314"/>
    <w:rsid w:val="00996E47"/>
    <w:rsid w:val="009B70D8"/>
    <w:rsid w:val="009C4DEE"/>
    <w:rsid w:val="00A52F31"/>
    <w:rsid w:val="00A54F06"/>
    <w:rsid w:val="00AA0F2F"/>
    <w:rsid w:val="00AF2B88"/>
    <w:rsid w:val="00B478EA"/>
    <w:rsid w:val="00B8281E"/>
    <w:rsid w:val="00D67B66"/>
    <w:rsid w:val="00DB1EAC"/>
    <w:rsid w:val="00DE6CE2"/>
    <w:rsid w:val="00DF0B18"/>
    <w:rsid w:val="00E91651"/>
    <w:rsid w:val="00E94614"/>
    <w:rsid w:val="00EC0F70"/>
    <w:rsid w:val="00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751E2-FA73-47B6-B0C7-8C519F4F37F7}"/>
</file>

<file path=customXml/itemProps2.xml><?xml version="1.0" encoding="utf-8"?>
<ds:datastoreItem xmlns:ds="http://schemas.openxmlformats.org/officeDocument/2006/customXml" ds:itemID="{52912348-29AC-41EC-9B35-11828F8881B7}"/>
</file>

<file path=customXml/itemProps3.xml><?xml version="1.0" encoding="utf-8"?>
<ds:datastoreItem xmlns:ds="http://schemas.openxmlformats.org/officeDocument/2006/customXml" ds:itemID="{713CB3F7-C586-46E5-A1EC-FAC497E0C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Annelie Klekiner</cp:lastModifiedBy>
  <cp:revision>10</cp:revision>
  <dcterms:created xsi:type="dcterms:W3CDTF">2020-10-27T19:21:00Z</dcterms:created>
  <dcterms:modified xsi:type="dcterms:W3CDTF">2020-11-23T08:36:00Z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