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1271"/>
        <w:gridCol w:w="567"/>
        <w:gridCol w:w="6379"/>
        <w:gridCol w:w="709"/>
        <w:gridCol w:w="708"/>
      </w:tblGrid>
      <w:tr w:rsidR="00375D49" w:rsidRPr="00375D49" w:rsidTr="00375D49">
        <w:tc>
          <w:tcPr>
            <w:tcW w:w="1271" w:type="dxa"/>
          </w:tcPr>
          <w:p w:rsidR="00375D49" w:rsidRPr="00375D49" w:rsidRDefault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75D49" w:rsidRPr="00375D49" w:rsidRDefault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375D49" w:rsidRPr="005D0493" w:rsidRDefault="00375D49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LUFTBEHANDLINGSSYSTEM</w:t>
            </w:r>
          </w:p>
        </w:tc>
        <w:tc>
          <w:tcPr>
            <w:tcW w:w="1417" w:type="dxa"/>
            <w:gridSpan w:val="2"/>
          </w:tcPr>
          <w:p w:rsidR="00375D49" w:rsidRPr="00375D49" w:rsidRDefault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Sid XX</w:t>
            </w:r>
          </w:p>
        </w:tc>
      </w:tr>
      <w:tr w:rsidR="00375D49" w:rsidRPr="00375D49" w:rsidTr="00375D49">
        <w:tc>
          <w:tcPr>
            <w:tcW w:w="1271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Kod AMA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Pos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75D49" w:rsidRPr="005D0493" w:rsidRDefault="00375D49" w:rsidP="00375D49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Text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 w:rsidRPr="00375D49">
              <w:rPr>
                <w:rFonts w:ascii="Times New Roman" w:hAnsi="Times New Roman" w:cs="Times New Roman"/>
              </w:rPr>
              <w:t>Ant.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proofErr w:type="spellStart"/>
            <w:r w:rsidRPr="00375D49">
              <w:rPr>
                <w:rFonts w:ascii="Times New Roman" w:hAnsi="Times New Roman" w:cs="Times New Roman"/>
              </w:rPr>
              <w:t>Enh</w:t>
            </w:r>
            <w:proofErr w:type="spellEnd"/>
            <w:r w:rsidRPr="00375D49">
              <w:rPr>
                <w:rFonts w:ascii="Times New Roman" w:hAnsi="Times New Roman" w:cs="Times New Roman"/>
              </w:rPr>
              <w:t>.</w:t>
            </w:r>
          </w:p>
        </w:tc>
      </w:tr>
      <w:tr w:rsidR="00375D49" w:rsidRPr="00375D49" w:rsidTr="00375D49">
        <w:tc>
          <w:tcPr>
            <w:tcW w:w="1271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567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375D49" w:rsidRPr="005D0493" w:rsidRDefault="00375D49" w:rsidP="00375D49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APPARATER, KANALER, DON M</w:t>
            </w:r>
            <w:r w:rsidR="00AA0F2F" w:rsidRPr="005D0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93">
              <w:rPr>
                <w:rFonts w:ascii="Times New Roman" w:hAnsi="Times New Roman" w:cs="Times New Roman"/>
              </w:rPr>
              <w:t>M</w:t>
            </w:r>
            <w:proofErr w:type="spellEnd"/>
            <w:r w:rsidRPr="005D0493">
              <w:rPr>
                <w:rFonts w:ascii="Times New Roman" w:hAnsi="Times New Roman" w:cs="Times New Roman"/>
              </w:rPr>
              <w:t xml:space="preserve"> I LUFTBEHANDLINGSSYSTEM</w:t>
            </w:r>
          </w:p>
        </w:tc>
        <w:tc>
          <w:tcPr>
            <w:tcW w:w="709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5D0493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5D0493" w:rsidRDefault="00375D49" w:rsidP="00375D49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SAMMANSATTA APPARATER, KANALER, DON M</w:t>
            </w:r>
            <w:r w:rsidR="00AA0F2F" w:rsidRPr="005D0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93">
              <w:rPr>
                <w:rFonts w:ascii="Times New Roman" w:hAnsi="Times New Roman" w:cs="Times New Roman"/>
              </w:rPr>
              <w:t>M</w:t>
            </w:r>
            <w:proofErr w:type="spellEnd"/>
            <w:r w:rsidRPr="005D0493">
              <w:rPr>
                <w:rFonts w:ascii="Times New Roman" w:hAnsi="Times New Roman" w:cs="Times New Roman"/>
              </w:rPr>
              <w:t xml:space="preserve"> I LUFTBEHANDLINGSSYSTEM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5D0493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QAB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5D0493" w:rsidRDefault="00375D49" w:rsidP="00375D49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LUFTBEHANDLINGSAGGREGAT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5D0493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5D0493" w:rsidRDefault="00375D49" w:rsidP="00375D49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LA1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</w:t>
            </w: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5D0493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5D0493" w:rsidRDefault="00375D49" w:rsidP="00375D49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Luftbehan</w:t>
            </w:r>
            <w:r w:rsidR="00587202" w:rsidRPr="005D0493">
              <w:rPr>
                <w:rFonts w:ascii="Times New Roman" w:hAnsi="Times New Roman" w:cs="Times New Roman"/>
              </w:rPr>
              <w:t xml:space="preserve">dlingsaggregat typ </w:t>
            </w:r>
            <w:r w:rsidR="00587202" w:rsidRPr="005D0493">
              <w:rPr>
                <w:rFonts w:ascii="Times New Roman" w:hAnsi="Times New Roman" w:cs="Times New Roman"/>
                <w:b/>
              </w:rPr>
              <w:t>Swegon CASA W</w:t>
            </w:r>
            <w:r w:rsidR="00F642B8" w:rsidRPr="005D0493">
              <w:rPr>
                <w:rFonts w:ascii="Times New Roman" w:hAnsi="Times New Roman" w:cs="Times New Roman"/>
                <w:b/>
              </w:rPr>
              <w:t>5</w:t>
            </w:r>
            <w:r w:rsidRPr="005D0493">
              <w:rPr>
                <w:rFonts w:ascii="Times New Roman" w:hAnsi="Times New Roman" w:cs="Times New Roman"/>
                <w:b/>
              </w:rPr>
              <w:t xml:space="preserve"> Smart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5D0493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AA0F2F" w:rsidRPr="005D0493" w:rsidRDefault="00AA0F2F" w:rsidP="00AA0F2F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Tilluftflöde:</w:t>
            </w:r>
            <w:r w:rsidRPr="005D0493">
              <w:rPr>
                <w:rFonts w:ascii="Times New Roman" w:hAnsi="Times New Roman" w:cs="Times New Roman"/>
              </w:rPr>
              <w:tab/>
            </w:r>
            <w:r w:rsidRPr="005D0493">
              <w:rPr>
                <w:rFonts w:ascii="Times New Roman" w:hAnsi="Times New Roman" w:cs="Times New Roman"/>
              </w:rPr>
              <w:tab/>
              <w:t>……………… l/s</w:t>
            </w:r>
          </w:p>
          <w:p w:rsidR="00375D49" w:rsidRPr="005D0493" w:rsidRDefault="00AA0F2F" w:rsidP="00AA0F2F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Frånluftsflöde:</w:t>
            </w:r>
            <w:r w:rsidRPr="005D0493">
              <w:rPr>
                <w:rFonts w:ascii="Times New Roman" w:hAnsi="Times New Roman" w:cs="Times New Roman"/>
              </w:rPr>
              <w:tab/>
              <w:t>……………… l/s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5D0493" w:rsidRDefault="00AA0F2F" w:rsidP="00AA0F2F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Externt kanaltryck tilluft</w:t>
            </w:r>
            <w:r w:rsidRPr="005D0493">
              <w:rPr>
                <w:rFonts w:ascii="Times New Roman" w:hAnsi="Times New Roman" w:cs="Times New Roman"/>
              </w:rPr>
              <w:tab/>
              <w:t>……………… Pa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5D0493" w:rsidRDefault="00AA0F2F" w:rsidP="00375D49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Externt kanaltryck frånluft</w:t>
            </w:r>
            <w:r w:rsidRPr="005D0493">
              <w:rPr>
                <w:rFonts w:ascii="Times New Roman" w:hAnsi="Times New Roman" w:cs="Times New Roman"/>
              </w:rPr>
              <w:tab/>
              <w:t>……………… Pa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5D0493" w:rsidRDefault="00AA0F2F" w:rsidP="00AA0F2F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SFP (Specifik fläkteffekt)</w:t>
            </w:r>
            <w:r w:rsidRPr="005D0493">
              <w:rPr>
                <w:rFonts w:ascii="Times New Roman" w:hAnsi="Times New Roman" w:cs="Times New Roman"/>
              </w:rPr>
              <w:tab/>
              <w:t>……………… kW/m³/s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375D49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375D49" w:rsidRPr="005D0493" w:rsidRDefault="00AA0F2F" w:rsidP="00375D49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SEC klimatzon medel</w:t>
            </w:r>
            <w:r w:rsidRPr="005D0493">
              <w:rPr>
                <w:rFonts w:ascii="Times New Roman" w:hAnsi="Times New Roman" w:cs="Times New Roman"/>
              </w:rPr>
              <w:tab/>
              <w:t>……………… kW/m² år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75D49" w:rsidRPr="00375D49" w:rsidRDefault="00375D49" w:rsidP="00375D49">
            <w:pPr>
              <w:rPr>
                <w:rFonts w:ascii="Times New Roman" w:hAnsi="Times New Roman" w:cs="Times New Roman"/>
              </w:rPr>
            </w:pPr>
          </w:p>
        </w:tc>
      </w:tr>
      <w:tr w:rsidR="009C40A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40A7" w:rsidRPr="005D0493" w:rsidRDefault="009C40A7" w:rsidP="009C40A7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 xml:space="preserve">Energiklass      </w:t>
            </w:r>
            <w:r w:rsidRPr="005D0493">
              <w:rPr>
                <w:rFonts w:ascii="Times New Roman" w:hAnsi="Times New Roman" w:cs="Times New Roman"/>
              </w:rPr>
              <w:tab/>
              <w:t xml:space="preserve">………………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</w:tr>
      <w:tr w:rsidR="009C40A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40A7" w:rsidRPr="005D0493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</w:tr>
      <w:tr w:rsidR="009C40A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40A7" w:rsidRPr="005D0493" w:rsidRDefault="009C40A7" w:rsidP="009C40A7">
            <w:pPr>
              <w:rPr>
                <w:rFonts w:ascii="Times New Roman" w:hAnsi="Times New Roman" w:cs="Times New Roman"/>
                <w:u w:val="single"/>
              </w:rPr>
            </w:pPr>
            <w:r w:rsidRPr="005D0493">
              <w:rPr>
                <w:rFonts w:ascii="Times New Roman" w:hAnsi="Times New Roman" w:cs="Times New Roman"/>
                <w:u w:val="single"/>
              </w:rPr>
              <w:t>LA1 i standardutförande enligt följande: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</w:tr>
      <w:tr w:rsidR="009C40A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40A7" w:rsidRPr="005D0493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</w:tr>
      <w:tr w:rsidR="009C40A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40A7" w:rsidRPr="005D0493" w:rsidRDefault="009C40A7" w:rsidP="009C40A7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FTX-aggregat med hög återvinning i enhetsutförande med integrerat styr och reglersystem typ SMART</w:t>
            </w:r>
            <w:r w:rsidR="002A5BF2" w:rsidRPr="005D0493">
              <w:rPr>
                <w:rFonts w:ascii="Times New Roman" w:hAnsi="Times New Roman" w:cs="Times New Roman"/>
              </w:rPr>
              <w:t xml:space="preserve"> och integrerad fuktgivare som standard.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</w:tr>
      <w:tr w:rsidR="009C40A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40A7" w:rsidRPr="005D0493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</w:tr>
      <w:tr w:rsidR="009C40A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40A7" w:rsidRPr="005D0493" w:rsidRDefault="009C40A7" w:rsidP="009C40A7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Aggregatet består av följande delar i luftströmmens riktning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</w:tr>
      <w:tr w:rsidR="009C40A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40A7" w:rsidRPr="005D0493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</w:tr>
      <w:tr w:rsidR="009C40A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40A7" w:rsidRPr="005D0493" w:rsidRDefault="009C40A7" w:rsidP="009C40A7">
            <w:pPr>
              <w:rPr>
                <w:rFonts w:ascii="Times New Roman" w:hAnsi="Times New Roman" w:cs="Times New Roman"/>
                <w:u w:val="single"/>
              </w:rPr>
            </w:pPr>
            <w:r w:rsidRPr="005D0493">
              <w:rPr>
                <w:rFonts w:ascii="Times New Roman" w:hAnsi="Times New Roman" w:cs="Times New Roman"/>
                <w:u w:val="single"/>
              </w:rPr>
              <w:t>TILLUFT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</w:tr>
      <w:tr w:rsidR="009C40A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A5BF2" w:rsidRPr="005D0493" w:rsidRDefault="002A5BF2" w:rsidP="002A5BF2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 xml:space="preserve">Filter klass ISO ePM1 50% (F7) + </w:t>
            </w:r>
            <w:r w:rsidR="005A7F88">
              <w:rPr>
                <w:rFonts w:ascii="Times New Roman" w:hAnsi="Times New Roman" w:cs="Times New Roman"/>
              </w:rPr>
              <w:t>metallfilter</w:t>
            </w:r>
            <w:bookmarkStart w:id="0" w:name="_GoBack"/>
            <w:bookmarkEnd w:id="0"/>
          </w:p>
          <w:p w:rsidR="009C40A7" w:rsidRPr="005D0493" w:rsidRDefault="009C40A7" w:rsidP="009C40A7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Motströms plattvärmeväxlare</w:t>
            </w:r>
          </w:p>
          <w:p w:rsidR="009C40A7" w:rsidRPr="005D0493" w:rsidRDefault="009C40A7" w:rsidP="009C40A7">
            <w:pPr>
              <w:rPr>
                <w:rFonts w:ascii="Times New Roman" w:hAnsi="Times New Roman" w:cs="Times New Roman"/>
              </w:rPr>
            </w:pPr>
            <w:proofErr w:type="spellStart"/>
            <w:r w:rsidRPr="005D0493">
              <w:rPr>
                <w:rFonts w:ascii="Times New Roman" w:hAnsi="Times New Roman" w:cs="Times New Roman"/>
              </w:rPr>
              <w:t>Radical</w:t>
            </w:r>
            <w:proofErr w:type="spellEnd"/>
            <w:r w:rsidRPr="005D0493">
              <w:rPr>
                <w:rFonts w:ascii="Times New Roman" w:hAnsi="Times New Roman" w:cs="Times New Roman"/>
              </w:rPr>
              <w:t xml:space="preserve"> kammarfläkt med EC-motor</w:t>
            </w:r>
          </w:p>
          <w:p w:rsidR="009C40A7" w:rsidRPr="005D0493" w:rsidRDefault="009C40A7" w:rsidP="009C40A7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Integrerad elektrisk förvärmare 1500 Watt</w:t>
            </w:r>
          </w:p>
          <w:p w:rsidR="009C40A7" w:rsidRPr="005D0493" w:rsidRDefault="009C40A7" w:rsidP="009C40A7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Integrerad elektrisk eftervärmare 500 Watt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</w:tr>
      <w:tr w:rsidR="009C40A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40A7" w:rsidRPr="005D0493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</w:tr>
      <w:tr w:rsidR="009C40A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40A7" w:rsidRPr="005D0493" w:rsidRDefault="009C40A7" w:rsidP="009C40A7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Tillval Eftervärmning: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</w:tr>
      <w:tr w:rsidR="009C40A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40A7" w:rsidRPr="005D0493" w:rsidRDefault="009C40A7" w:rsidP="009C40A7">
            <w:pPr>
              <w:rPr>
                <w:rFonts w:ascii="Times New Roman" w:hAnsi="Times New Roman" w:cs="Times New Roman"/>
              </w:rPr>
            </w:pPr>
            <w:proofErr w:type="spellStart"/>
            <w:r w:rsidRPr="005D0493">
              <w:rPr>
                <w:rFonts w:ascii="Times New Roman" w:hAnsi="Times New Roman" w:cs="Times New Roman"/>
              </w:rPr>
              <w:t>Kanalplacerat</w:t>
            </w:r>
            <w:proofErr w:type="spellEnd"/>
            <w:r w:rsidRPr="005D0493">
              <w:rPr>
                <w:rFonts w:ascii="Times New Roman" w:hAnsi="Times New Roman" w:cs="Times New Roman"/>
              </w:rPr>
              <w:t xml:space="preserve"> vattenbatteri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</w:tr>
      <w:tr w:rsidR="009C40A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40A7" w:rsidRPr="005D0493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</w:tr>
      <w:tr w:rsidR="009C40A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40A7" w:rsidRPr="005D0493" w:rsidRDefault="009C40A7" w:rsidP="009C40A7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Tillval Kylning: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</w:tr>
      <w:tr w:rsidR="009C40A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40A7" w:rsidRPr="005D0493" w:rsidRDefault="009C40A7" w:rsidP="009C40A7">
            <w:pPr>
              <w:rPr>
                <w:rFonts w:ascii="Times New Roman" w:hAnsi="Times New Roman" w:cs="Times New Roman"/>
              </w:rPr>
            </w:pPr>
            <w:proofErr w:type="spellStart"/>
            <w:r w:rsidRPr="005D0493">
              <w:rPr>
                <w:rFonts w:ascii="Times New Roman" w:hAnsi="Times New Roman" w:cs="Times New Roman"/>
              </w:rPr>
              <w:t>Kanalplacerat</w:t>
            </w:r>
            <w:proofErr w:type="spellEnd"/>
            <w:r w:rsidRPr="005D0493">
              <w:rPr>
                <w:rFonts w:ascii="Times New Roman" w:hAnsi="Times New Roman" w:cs="Times New Roman"/>
              </w:rPr>
              <w:t xml:space="preserve"> vattenbatteri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</w:tr>
      <w:tr w:rsidR="009C40A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40A7" w:rsidRPr="005D0493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</w:tr>
      <w:tr w:rsidR="009C40A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40A7" w:rsidRPr="005D0493" w:rsidRDefault="009C40A7" w:rsidP="009C40A7">
            <w:pPr>
              <w:rPr>
                <w:rFonts w:ascii="Times New Roman" w:hAnsi="Times New Roman" w:cs="Times New Roman"/>
                <w:u w:val="single"/>
              </w:rPr>
            </w:pPr>
            <w:r w:rsidRPr="005D0493">
              <w:rPr>
                <w:rFonts w:ascii="Times New Roman" w:hAnsi="Times New Roman" w:cs="Times New Roman"/>
                <w:u w:val="single"/>
              </w:rPr>
              <w:t>FRÅNLUFT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</w:tr>
      <w:tr w:rsidR="009C40A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A5BF2" w:rsidRPr="005D0493" w:rsidRDefault="002A5BF2" w:rsidP="002A5BF2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 xml:space="preserve">ISO </w:t>
            </w:r>
            <w:proofErr w:type="spellStart"/>
            <w:r w:rsidRPr="005D0493">
              <w:rPr>
                <w:rFonts w:ascii="Times New Roman" w:hAnsi="Times New Roman" w:cs="Times New Roman"/>
              </w:rPr>
              <w:t>coarse</w:t>
            </w:r>
            <w:proofErr w:type="spellEnd"/>
            <w:r w:rsidRPr="005D0493">
              <w:rPr>
                <w:rFonts w:ascii="Times New Roman" w:hAnsi="Times New Roman" w:cs="Times New Roman"/>
              </w:rPr>
              <w:t xml:space="preserve"> (G3)</w:t>
            </w:r>
          </w:p>
          <w:p w:rsidR="009C40A7" w:rsidRPr="005D0493" w:rsidRDefault="009C40A7" w:rsidP="009C40A7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Moströms plattvärmeväxlare</w:t>
            </w:r>
          </w:p>
          <w:p w:rsidR="009C40A7" w:rsidRPr="005D0493" w:rsidRDefault="009C40A7" w:rsidP="009C40A7">
            <w:pPr>
              <w:rPr>
                <w:rFonts w:ascii="Times New Roman" w:hAnsi="Times New Roman" w:cs="Times New Roman"/>
              </w:rPr>
            </w:pPr>
            <w:proofErr w:type="spellStart"/>
            <w:r w:rsidRPr="005D0493">
              <w:rPr>
                <w:rFonts w:ascii="Times New Roman" w:hAnsi="Times New Roman" w:cs="Times New Roman"/>
              </w:rPr>
              <w:t>Radical</w:t>
            </w:r>
            <w:proofErr w:type="spellEnd"/>
            <w:r w:rsidRPr="005D0493">
              <w:rPr>
                <w:rFonts w:ascii="Times New Roman" w:hAnsi="Times New Roman" w:cs="Times New Roman"/>
              </w:rPr>
              <w:t xml:space="preserve"> kammarfläkt med EC-motor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</w:tr>
      <w:tr w:rsidR="009C40A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40A7" w:rsidRPr="005D0493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</w:tr>
      <w:tr w:rsidR="009C40A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40A7" w:rsidRPr="005D0493" w:rsidRDefault="009C40A7" w:rsidP="009C40A7">
            <w:pPr>
              <w:rPr>
                <w:rFonts w:ascii="Times New Roman" w:hAnsi="Times New Roman" w:cs="Times New Roman"/>
                <w:u w:val="single"/>
              </w:rPr>
            </w:pPr>
            <w:r w:rsidRPr="005D0493">
              <w:rPr>
                <w:rFonts w:ascii="Times New Roman" w:hAnsi="Times New Roman" w:cs="Times New Roman"/>
                <w:u w:val="single"/>
              </w:rPr>
              <w:t>MÅTT OCH VIKT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</w:tr>
      <w:tr w:rsidR="009C40A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40A7" w:rsidRPr="005D0493" w:rsidRDefault="009C40A7" w:rsidP="009C40A7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630x597x951 mm (</w:t>
            </w:r>
            <w:proofErr w:type="spellStart"/>
            <w:r w:rsidRPr="005D0493">
              <w:rPr>
                <w:rFonts w:ascii="Times New Roman" w:hAnsi="Times New Roman" w:cs="Times New Roman"/>
              </w:rPr>
              <w:t>DxBxH</w:t>
            </w:r>
            <w:proofErr w:type="spellEnd"/>
            <w:r w:rsidRPr="005D0493">
              <w:rPr>
                <w:rFonts w:ascii="Times New Roman" w:hAnsi="Times New Roman" w:cs="Times New Roman"/>
              </w:rPr>
              <w:t xml:space="preserve">) </w:t>
            </w:r>
          </w:p>
          <w:p w:rsidR="009C40A7" w:rsidRPr="005D0493" w:rsidRDefault="009C40A7" w:rsidP="009C40A7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Kanaldimension: 4xØ160 mm</w:t>
            </w:r>
          </w:p>
          <w:p w:rsidR="009C40A7" w:rsidRPr="005D0493" w:rsidRDefault="009C40A7" w:rsidP="009C40A7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Vikt: 85 kg</w:t>
            </w:r>
          </w:p>
          <w:p w:rsidR="009C40A7" w:rsidRPr="005D0493" w:rsidRDefault="009C40A7" w:rsidP="009C40A7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Inspektionssida bestäms vid order</w:t>
            </w:r>
          </w:p>
          <w:p w:rsidR="009C40A7" w:rsidRPr="005D0493" w:rsidRDefault="009C40A7" w:rsidP="009C40A7">
            <w:pPr>
              <w:rPr>
                <w:rFonts w:ascii="Times New Roman" w:hAnsi="Times New Roman" w:cs="Times New Roman"/>
              </w:rPr>
            </w:pPr>
          </w:p>
          <w:p w:rsidR="009C40A7" w:rsidRPr="005D0493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</w:tr>
      <w:tr w:rsidR="009C40A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40A7" w:rsidRPr="005D0493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</w:tr>
      <w:tr w:rsidR="009C40A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40A7" w:rsidRPr="005D0493" w:rsidRDefault="009C40A7" w:rsidP="009C40A7">
            <w:pPr>
              <w:rPr>
                <w:rFonts w:ascii="Times New Roman" w:hAnsi="Times New Roman" w:cs="Times New Roman"/>
                <w:u w:val="single"/>
              </w:rPr>
            </w:pPr>
            <w:r w:rsidRPr="005D0493">
              <w:rPr>
                <w:rFonts w:ascii="Times New Roman" w:hAnsi="Times New Roman" w:cs="Times New Roman"/>
                <w:u w:val="single"/>
              </w:rPr>
              <w:t>HÖLJE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</w:tr>
      <w:tr w:rsidR="009C40A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40A7" w:rsidRPr="005D0493" w:rsidRDefault="009C40A7" w:rsidP="009C40A7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Utfört i utvändigt vit RAL9006 pulverlackerad stålplåt med</w:t>
            </w:r>
            <w:r w:rsidRPr="005D0493">
              <w:rPr>
                <w:rFonts w:ascii="Times New Roman" w:hAnsi="Times New Roman" w:cs="Times New Roman"/>
              </w:rPr>
              <w:br/>
              <w:t>korrosionsklass C4. 20 mm mellanliggande isolering och flytande ytterhöljeskonstruktion.</w:t>
            </w:r>
            <w:r w:rsidRPr="005D0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</w:tr>
      <w:tr w:rsidR="009C40A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40A7" w:rsidRPr="005D0493" w:rsidRDefault="009C40A7" w:rsidP="009C40A7">
            <w:pPr>
              <w:rPr>
                <w:rFonts w:ascii="Times New Roman" w:hAnsi="Times New Roman" w:cs="Times New Roman"/>
                <w:u w:val="single"/>
              </w:rPr>
            </w:pPr>
            <w:r w:rsidRPr="005D0493">
              <w:rPr>
                <w:rFonts w:ascii="Times New Roman" w:hAnsi="Times New Roman" w:cs="Times New Roman"/>
                <w:u w:val="single"/>
              </w:rPr>
              <w:t>STYRSYSTEM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</w:tr>
      <w:tr w:rsidR="002A5BF2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A5BF2" w:rsidRPr="00375D49" w:rsidRDefault="002A5BF2" w:rsidP="002A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A5BF2" w:rsidRPr="00375D49" w:rsidRDefault="002A5BF2" w:rsidP="002A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A5BF2" w:rsidRPr="005D0493" w:rsidRDefault="002A5BF2" w:rsidP="002A5BF2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Integrerat styrsystem med fuktgivare RH som standard.</w:t>
            </w:r>
          </w:p>
          <w:p w:rsidR="002A5BF2" w:rsidRPr="005D0493" w:rsidRDefault="002A5BF2" w:rsidP="002A5BF2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Smart kontrollpanel (tillval) kan placeras på valfri plats i bostaden.</w:t>
            </w:r>
          </w:p>
          <w:p w:rsidR="002A5BF2" w:rsidRPr="005D0493" w:rsidRDefault="002A5BF2" w:rsidP="002A5BF2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Tre förinställda luftflöden väljs antingen via kontrollpanel eller Smart Access (</w:t>
            </w:r>
            <w:proofErr w:type="spellStart"/>
            <w:r w:rsidRPr="005D0493">
              <w:rPr>
                <w:rFonts w:ascii="Times New Roman" w:hAnsi="Times New Roman" w:cs="Times New Roman"/>
              </w:rPr>
              <w:t>app</w:t>
            </w:r>
            <w:proofErr w:type="spellEnd"/>
            <w:r w:rsidRPr="005D0493">
              <w:rPr>
                <w:rFonts w:ascii="Times New Roman" w:hAnsi="Times New Roman" w:cs="Times New Roman"/>
              </w:rPr>
              <w:t>-styrning, tillval), Borta-, Hemma- eller Forcerat läge</w:t>
            </w:r>
          </w:p>
          <w:p w:rsidR="002A5BF2" w:rsidRPr="005D0493" w:rsidRDefault="002A5BF2" w:rsidP="002A5BF2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 xml:space="preserve">Uppkopplingsbart via </w:t>
            </w:r>
            <w:proofErr w:type="spellStart"/>
            <w:r w:rsidRPr="005D0493">
              <w:rPr>
                <w:rFonts w:ascii="Times New Roman" w:hAnsi="Times New Roman" w:cs="Times New Roman"/>
              </w:rPr>
              <w:t>Modbus</w:t>
            </w:r>
            <w:proofErr w:type="spellEnd"/>
            <w:r w:rsidRPr="005D0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493">
              <w:rPr>
                <w:rFonts w:ascii="Times New Roman" w:hAnsi="Times New Roman" w:cs="Times New Roman"/>
              </w:rPr>
              <w:t>gateway</w:t>
            </w:r>
            <w:proofErr w:type="spellEnd"/>
            <w:r w:rsidRPr="005D0493">
              <w:rPr>
                <w:rFonts w:ascii="Times New Roman" w:hAnsi="Times New Roman" w:cs="Times New Roman"/>
              </w:rPr>
              <w:t xml:space="preserve"> (tillval) till överordnat system.</w:t>
            </w:r>
          </w:p>
          <w:p w:rsidR="002A5BF2" w:rsidRPr="005D0493" w:rsidRDefault="002A5BF2" w:rsidP="002A5BF2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Braständnings funktion</w:t>
            </w:r>
          </w:p>
          <w:p w:rsidR="002A5BF2" w:rsidRPr="005D0493" w:rsidRDefault="002A5BF2" w:rsidP="002A5BF2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Automatisk Avfrostningsfunktion</w:t>
            </w:r>
          </w:p>
          <w:p w:rsidR="002A5BF2" w:rsidRPr="005D0493" w:rsidRDefault="002A5BF2" w:rsidP="002A5BF2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Undertrycks kompensering för extern spiskåpa eller centraldammsugare.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A5BF2" w:rsidRPr="00375D49" w:rsidRDefault="002A5BF2" w:rsidP="002A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A5BF2" w:rsidRPr="00375D49" w:rsidRDefault="002A5BF2" w:rsidP="002A5BF2">
            <w:pPr>
              <w:rPr>
                <w:rFonts w:ascii="Times New Roman" w:hAnsi="Times New Roman" w:cs="Times New Roman"/>
              </w:rPr>
            </w:pPr>
          </w:p>
        </w:tc>
      </w:tr>
      <w:tr w:rsidR="002A5BF2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A5BF2" w:rsidRPr="00375D49" w:rsidRDefault="002A5BF2" w:rsidP="002A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A5BF2" w:rsidRPr="00375D49" w:rsidRDefault="002A5BF2" w:rsidP="002A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A5BF2" w:rsidRPr="005D0493" w:rsidRDefault="002A5BF2" w:rsidP="002A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A5BF2" w:rsidRPr="00375D49" w:rsidRDefault="002A5BF2" w:rsidP="002A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A5BF2" w:rsidRPr="00375D49" w:rsidRDefault="002A5BF2" w:rsidP="002A5BF2">
            <w:pPr>
              <w:rPr>
                <w:rFonts w:ascii="Times New Roman" w:hAnsi="Times New Roman" w:cs="Times New Roman"/>
              </w:rPr>
            </w:pPr>
          </w:p>
        </w:tc>
      </w:tr>
      <w:tr w:rsidR="002A5BF2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A5BF2" w:rsidRPr="00375D49" w:rsidRDefault="002A5BF2" w:rsidP="002A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A5BF2" w:rsidRPr="00375D49" w:rsidRDefault="002A5BF2" w:rsidP="002A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A5BF2" w:rsidRPr="005D0493" w:rsidRDefault="002A5BF2" w:rsidP="002A5BF2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Tillval Styrsystem/ Behovsstyrning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A5BF2" w:rsidRPr="00375D49" w:rsidRDefault="002A5BF2" w:rsidP="002A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A5BF2" w:rsidRPr="00375D49" w:rsidRDefault="002A5BF2" w:rsidP="002A5BF2">
            <w:pPr>
              <w:rPr>
                <w:rFonts w:ascii="Times New Roman" w:hAnsi="Times New Roman" w:cs="Times New Roman"/>
              </w:rPr>
            </w:pPr>
          </w:p>
        </w:tc>
      </w:tr>
      <w:tr w:rsidR="002A5BF2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A5BF2" w:rsidRPr="00375D49" w:rsidRDefault="002A5BF2" w:rsidP="002A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A5BF2" w:rsidRPr="00375D49" w:rsidRDefault="002A5BF2" w:rsidP="002A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A5BF2" w:rsidRPr="005D0493" w:rsidRDefault="002A5BF2" w:rsidP="002A5BF2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Behovsstyrning via VOC alt. CO2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A5BF2" w:rsidRPr="00375D49" w:rsidRDefault="002A5BF2" w:rsidP="002A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A5BF2" w:rsidRPr="00375D49" w:rsidRDefault="002A5BF2" w:rsidP="002A5BF2">
            <w:pPr>
              <w:rPr>
                <w:rFonts w:ascii="Times New Roman" w:hAnsi="Times New Roman" w:cs="Times New Roman"/>
              </w:rPr>
            </w:pPr>
          </w:p>
        </w:tc>
      </w:tr>
      <w:tr w:rsidR="002A5BF2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A5BF2" w:rsidRPr="00375D49" w:rsidRDefault="002A5BF2" w:rsidP="002A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A5BF2" w:rsidRPr="00375D49" w:rsidRDefault="002A5BF2" w:rsidP="002A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A5BF2" w:rsidRPr="005D0493" w:rsidRDefault="002A5BF2" w:rsidP="002A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A5BF2" w:rsidRPr="00375D49" w:rsidRDefault="002A5BF2" w:rsidP="002A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A5BF2" w:rsidRPr="00375D49" w:rsidRDefault="002A5BF2" w:rsidP="002A5BF2">
            <w:pPr>
              <w:rPr>
                <w:rFonts w:ascii="Times New Roman" w:hAnsi="Times New Roman" w:cs="Times New Roman"/>
              </w:rPr>
            </w:pPr>
          </w:p>
        </w:tc>
      </w:tr>
      <w:tr w:rsidR="002A5BF2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A5BF2" w:rsidRPr="00375D49" w:rsidRDefault="002A5BF2" w:rsidP="002A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A5BF2" w:rsidRPr="00375D49" w:rsidRDefault="002A5BF2" w:rsidP="002A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A5BF2" w:rsidRPr="005D0493" w:rsidRDefault="002A5BF2" w:rsidP="002A5BF2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>Styrsystemets övriga funktioner: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A5BF2" w:rsidRPr="00375D49" w:rsidRDefault="002A5BF2" w:rsidP="002A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A5BF2" w:rsidRPr="00375D49" w:rsidRDefault="002A5BF2" w:rsidP="002A5BF2">
            <w:pPr>
              <w:rPr>
                <w:rFonts w:ascii="Times New Roman" w:hAnsi="Times New Roman" w:cs="Times New Roman"/>
              </w:rPr>
            </w:pPr>
          </w:p>
        </w:tc>
      </w:tr>
      <w:tr w:rsidR="002A5BF2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2A5BF2" w:rsidRPr="00375D49" w:rsidRDefault="002A5BF2" w:rsidP="002A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A5BF2" w:rsidRPr="00375D49" w:rsidRDefault="002A5BF2" w:rsidP="002A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2A5BF2" w:rsidRPr="005D0493" w:rsidRDefault="002A5BF2" w:rsidP="002A5BF2">
            <w:pPr>
              <w:rPr>
                <w:rFonts w:ascii="Times New Roman" w:hAnsi="Times New Roman" w:cs="Times New Roman"/>
              </w:rPr>
            </w:pPr>
            <w:r w:rsidRPr="005D0493">
              <w:rPr>
                <w:rFonts w:ascii="Times New Roman" w:hAnsi="Times New Roman" w:cs="Times New Roman"/>
              </w:rPr>
              <w:t xml:space="preserve">Vinterkompensering (återvinnings </w:t>
            </w:r>
            <w:proofErr w:type="spellStart"/>
            <w:r w:rsidRPr="005D0493">
              <w:rPr>
                <w:rFonts w:ascii="Times New Roman" w:hAnsi="Times New Roman" w:cs="Times New Roman"/>
              </w:rPr>
              <w:t>boost</w:t>
            </w:r>
            <w:proofErr w:type="spellEnd"/>
            <w:r w:rsidRPr="005D0493">
              <w:rPr>
                <w:rFonts w:ascii="Times New Roman" w:hAnsi="Times New Roman" w:cs="Times New Roman"/>
              </w:rPr>
              <w:t>) ökar frånluftsflödet till max 20 % högre än tilluftsflödet. Värdet är valbart vid injustering.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A5BF2" w:rsidRPr="00375D49" w:rsidRDefault="002A5BF2" w:rsidP="002A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A5BF2" w:rsidRPr="00375D49" w:rsidRDefault="002A5BF2" w:rsidP="002A5BF2">
            <w:pPr>
              <w:rPr>
                <w:rFonts w:ascii="Times New Roman" w:hAnsi="Times New Roman" w:cs="Times New Roman"/>
              </w:rPr>
            </w:pPr>
          </w:p>
        </w:tc>
      </w:tr>
      <w:tr w:rsidR="009C40A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</w:tr>
      <w:tr w:rsidR="009C40A7" w:rsidRPr="00375D49" w:rsidTr="00375D49">
        <w:tc>
          <w:tcPr>
            <w:tcW w:w="1271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C40A7" w:rsidRPr="00375D49" w:rsidRDefault="009C40A7" w:rsidP="009C40A7">
            <w:pPr>
              <w:rPr>
                <w:rFonts w:ascii="Times New Roman" w:hAnsi="Times New Roman" w:cs="Times New Roman"/>
              </w:rPr>
            </w:pPr>
          </w:p>
        </w:tc>
      </w:tr>
    </w:tbl>
    <w:p w:rsidR="00A54F06" w:rsidRDefault="00A54F06"/>
    <w:sectPr w:rsidR="00A54F06" w:rsidSect="00375D49">
      <w:head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11E" w:rsidRDefault="00A9211E" w:rsidP="00AF2B88">
      <w:pPr>
        <w:spacing w:after="0" w:line="240" w:lineRule="auto"/>
      </w:pPr>
      <w:r>
        <w:separator/>
      </w:r>
    </w:p>
  </w:endnote>
  <w:endnote w:type="continuationSeparator" w:id="0">
    <w:p w:rsidR="00A9211E" w:rsidRDefault="00A9211E" w:rsidP="00AF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11E" w:rsidRDefault="00A9211E" w:rsidP="00AF2B88">
      <w:pPr>
        <w:spacing w:after="0" w:line="240" w:lineRule="auto"/>
      </w:pPr>
      <w:r>
        <w:separator/>
      </w:r>
    </w:p>
  </w:footnote>
  <w:footnote w:type="continuationSeparator" w:id="0">
    <w:p w:rsidR="00A9211E" w:rsidRDefault="00A9211E" w:rsidP="00AF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88" w:rsidRDefault="00AF2B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68E5"/>
    <w:multiLevelType w:val="hybridMultilevel"/>
    <w:tmpl w:val="1E68C7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B36D8"/>
    <w:multiLevelType w:val="hybridMultilevel"/>
    <w:tmpl w:val="64E03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49"/>
    <w:rsid w:val="00011F38"/>
    <w:rsid w:val="00021192"/>
    <w:rsid w:val="0006655C"/>
    <w:rsid w:val="001E0108"/>
    <w:rsid w:val="002A5BF2"/>
    <w:rsid w:val="00311F62"/>
    <w:rsid w:val="00375D49"/>
    <w:rsid w:val="00390047"/>
    <w:rsid w:val="003957F9"/>
    <w:rsid w:val="003A7AD8"/>
    <w:rsid w:val="003B6F8D"/>
    <w:rsid w:val="00586837"/>
    <w:rsid w:val="00587202"/>
    <w:rsid w:val="005A7F88"/>
    <w:rsid w:val="005D0493"/>
    <w:rsid w:val="006C52A9"/>
    <w:rsid w:val="00872B8E"/>
    <w:rsid w:val="009A0920"/>
    <w:rsid w:val="009C40A7"/>
    <w:rsid w:val="00A54F06"/>
    <w:rsid w:val="00A9211E"/>
    <w:rsid w:val="00AA0F2F"/>
    <w:rsid w:val="00AF2B88"/>
    <w:rsid w:val="00B634E0"/>
    <w:rsid w:val="00B725A0"/>
    <w:rsid w:val="00DB1EAC"/>
    <w:rsid w:val="00DF0B18"/>
    <w:rsid w:val="00EC0F70"/>
    <w:rsid w:val="00F642B8"/>
    <w:rsid w:val="00FC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067C1-8D72-4904-B539-C1B1CD2F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7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A0F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2B88"/>
  </w:style>
  <w:style w:type="paragraph" w:styleId="Sidfot">
    <w:name w:val="footer"/>
    <w:basedOn w:val="Normal"/>
    <w:link w:val="SidfotChar"/>
    <w:uiPriority w:val="99"/>
    <w:unhideWhenUsed/>
    <w:rsid w:val="00AF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Hörman</dc:creator>
  <cp:keywords/>
  <dc:description/>
  <cp:lastModifiedBy>Ulf Hörman</cp:lastModifiedBy>
  <cp:revision>3</cp:revision>
  <dcterms:created xsi:type="dcterms:W3CDTF">2018-12-17T06:51:00Z</dcterms:created>
  <dcterms:modified xsi:type="dcterms:W3CDTF">2018-12-17T08:33:00Z</dcterms:modified>
</cp:coreProperties>
</file>