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C68B8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C68B8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3C68B8" w:rsidRDefault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APPARATER, KANALER, DON M</w:t>
            </w:r>
            <w:r w:rsidR="00AA0F2F" w:rsidRPr="003C6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8B8">
              <w:rPr>
                <w:rFonts w:ascii="Times New Roman" w:hAnsi="Times New Roman" w:cs="Times New Roman"/>
              </w:rPr>
              <w:t>M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3C6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8B8">
              <w:rPr>
                <w:rFonts w:ascii="Times New Roman" w:hAnsi="Times New Roman" w:cs="Times New Roman"/>
              </w:rPr>
              <w:t>M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Luftbehandlingsag</w:t>
            </w:r>
            <w:bookmarkStart w:id="0" w:name="_GoBack"/>
            <w:bookmarkEnd w:id="0"/>
            <w:r w:rsidRPr="003C68B8">
              <w:rPr>
                <w:rFonts w:ascii="Times New Roman" w:hAnsi="Times New Roman" w:cs="Times New Roman"/>
              </w:rPr>
              <w:t xml:space="preserve">gregat typ </w:t>
            </w:r>
            <w:r w:rsidRPr="003C68B8">
              <w:rPr>
                <w:rFonts w:ascii="Times New Roman" w:hAnsi="Times New Roman" w:cs="Times New Roman"/>
                <w:b/>
              </w:rPr>
              <w:t>Swegon CASA R</w:t>
            </w:r>
            <w:r w:rsidR="00C717E0" w:rsidRPr="003C68B8">
              <w:rPr>
                <w:rFonts w:ascii="Times New Roman" w:hAnsi="Times New Roman" w:cs="Times New Roman"/>
                <w:b/>
              </w:rPr>
              <w:t>9</w:t>
            </w:r>
            <w:r w:rsidR="000836C9" w:rsidRPr="003C68B8">
              <w:rPr>
                <w:rFonts w:ascii="Times New Roman" w:hAnsi="Times New Roman" w:cs="Times New Roman"/>
                <w:b/>
              </w:rPr>
              <w:t>-H</w:t>
            </w:r>
            <w:r w:rsidRPr="003C68B8">
              <w:rPr>
                <w:rFonts w:ascii="Times New Roman" w:hAnsi="Times New Roman" w:cs="Times New Roman"/>
                <w:b/>
              </w:rPr>
              <w:t xml:space="preserve"> </w:t>
            </w:r>
            <w:r w:rsidR="001049E2" w:rsidRPr="003C68B8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3C68B8" w:rsidRDefault="00AA0F2F" w:rsidP="00AA0F2F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Tilluftflöde:</w:t>
            </w:r>
            <w:r w:rsidRPr="003C68B8">
              <w:rPr>
                <w:rFonts w:ascii="Times New Roman" w:hAnsi="Times New Roman" w:cs="Times New Roman"/>
              </w:rPr>
              <w:tab/>
            </w:r>
            <w:r w:rsidRPr="003C68B8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3C68B8" w:rsidRDefault="00AA0F2F" w:rsidP="00AA0F2F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Frånluftsflöde:</w:t>
            </w:r>
            <w:r w:rsidRPr="003C68B8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AA0F2F" w:rsidP="00AA0F2F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Externt kanaltryck tilluft</w:t>
            </w:r>
            <w:r w:rsidRPr="003C68B8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AA0F2F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Externt kanaltryck frånluft</w:t>
            </w:r>
            <w:r w:rsidRPr="003C68B8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AA0F2F" w:rsidP="00AA0F2F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SFP (Specifik fläkteffekt)</w:t>
            </w:r>
            <w:r w:rsidRPr="003C68B8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C68B8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3C68B8" w:rsidRDefault="00AA0F2F" w:rsidP="00375D49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SEC klimatzon medel</w:t>
            </w:r>
            <w:r w:rsidRPr="003C68B8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Energiklass      </w:t>
            </w:r>
            <w:r w:rsidRPr="003C68B8"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  <w:r w:rsidRPr="003C68B8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Horisontellt utförande med integrerad styr och reglersystem typ </w:t>
            </w:r>
            <w:r w:rsidR="001049E2" w:rsidRPr="003C68B8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  <w:r w:rsidRPr="003C68B8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Kompaktfilter klass ISO ePM1 50% (F7)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Roterande värmeväxlare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proofErr w:type="spellStart"/>
            <w:r w:rsidRPr="003C68B8">
              <w:rPr>
                <w:rFonts w:ascii="Times New Roman" w:hAnsi="Times New Roman" w:cs="Times New Roman"/>
              </w:rPr>
              <w:t>Radical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1. Externt kanalplacerad elektrisk eftervärmare </w:t>
            </w:r>
            <w:r w:rsidR="00126868" w:rsidRPr="003C68B8">
              <w:rPr>
                <w:rFonts w:ascii="Times New Roman" w:hAnsi="Times New Roman" w:cs="Times New Roman"/>
              </w:rPr>
              <w:t xml:space="preserve">1200/2000 </w:t>
            </w:r>
            <w:r w:rsidRPr="003C68B8">
              <w:rPr>
                <w:rFonts w:ascii="Times New Roman" w:hAnsi="Times New Roman" w:cs="Times New Roman"/>
              </w:rPr>
              <w:t>Watt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2. Externt </w:t>
            </w:r>
            <w:proofErr w:type="spellStart"/>
            <w:r w:rsidRPr="003C68B8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vattenbatteri värme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3C68B8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vattenbatteri kyla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  <w:r w:rsidRPr="003C68B8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Kompaktfilter klass ISO ePM1 50% (F7)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Roterande värmeväxlare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proofErr w:type="spellStart"/>
            <w:r w:rsidRPr="003C68B8">
              <w:rPr>
                <w:rFonts w:ascii="Times New Roman" w:hAnsi="Times New Roman" w:cs="Times New Roman"/>
              </w:rPr>
              <w:t>Radical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  <w:r w:rsidRPr="003C68B8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790x1100x980 mm (</w:t>
            </w:r>
            <w:proofErr w:type="spellStart"/>
            <w:r w:rsidRPr="003C68B8">
              <w:rPr>
                <w:rFonts w:ascii="Times New Roman" w:hAnsi="Times New Roman" w:cs="Times New Roman"/>
              </w:rPr>
              <w:t>DxBxH</w:t>
            </w:r>
            <w:proofErr w:type="spellEnd"/>
            <w:r w:rsidRPr="003C68B8">
              <w:rPr>
                <w:rFonts w:ascii="Times New Roman" w:hAnsi="Times New Roman" w:cs="Times New Roman"/>
              </w:rPr>
              <w:t>)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Kanaldimension: 4xØ315 mm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Vikt: 140 kg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  <w:r w:rsidRPr="003C68B8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korrosionsklass C4. 50 mm mellanliggande mineralullsisolering.</w:t>
            </w:r>
          </w:p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Innerhölje av 1,0 mm stålplåt (</w:t>
            </w:r>
            <w:proofErr w:type="spellStart"/>
            <w:r w:rsidRPr="003C68B8">
              <w:rPr>
                <w:rFonts w:ascii="Times New Roman" w:hAnsi="Times New Roman" w:cs="Times New Roman"/>
              </w:rPr>
              <w:t>aluzink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3C68B8">
              <w:rPr>
                <w:rFonts w:ascii="Times New Roman" w:hAnsi="Times New Roman" w:cs="Times New Roman"/>
              </w:rPr>
              <w:t>skruvlås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3C68B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3C68B8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  <w:r w:rsidRPr="003C68B8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3C68B8">
              <w:rPr>
                <w:rFonts w:ascii="Times New Roman" w:hAnsi="Times New Roman" w:cs="Times New Roman"/>
              </w:rPr>
              <w:t>app</w:t>
            </w:r>
            <w:proofErr w:type="spellEnd"/>
            <w:r w:rsidRPr="003C68B8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3C68B8">
              <w:rPr>
                <w:rFonts w:ascii="Times New Roman" w:hAnsi="Times New Roman" w:cs="Times New Roman"/>
              </w:rPr>
              <w:t>Modbus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8B8">
              <w:rPr>
                <w:rFonts w:ascii="Times New Roman" w:hAnsi="Times New Roman" w:cs="Times New Roman"/>
              </w:rPr>
              <w:t>gateway</w:t>
            </w:r>
            <w:proofErr w:type="spellEnd"/>
            <w:r w:rsidRPr="003C68B8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Braständnings funktion</w:t>
            </w:r>
          </w:p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Automatisk Avfrostningsfunktion</w:t>
            </w:r>
          </w:p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3C68B8" w:rsidRDefault="001049E2" w:rsidP="001049E2">
            <w:pPr>
              <w:rPr>
                <w:rFonts w:ascii="Times New Roman" w:hAnsi="Times New Roman" w:cs="Times New Roman"/>
              </w:rPr>
            </w:pPr>
            <w:r w:rsidRPr="003C68B8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3C68B8">
              <w:rPr>
                <w:rFonts w:ascii="Times New Roman" w:hAnsi="Times New Roman" w:cs="Times New Roman"/>
              </w:rPr>
              <w:t>boost</w:t>
            </w:r>
            <w:proofErr w:type="spellEnd"/>
            <w:r w:rsidRPr="003C68B8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FB1497" w:rsidRDefault="001049E2" w:rsidP="001049E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FB1497" w:rsidRDefault="001049E2" w:rsidP="001049E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1049E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049E2" w:rsidRPr="00FB1497" w:rsidRDefault="001049E2" w:rsidP="001049E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49E2" w:rsidRPr="00375D49" w:rsidRDefault="001049E2" w:rsidP="001049E2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  <w:tr w:rsidR="003A0F61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F61" w:rsidRPr="00C3182F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A0F61" w:rsidRPr="00375D49" w:rsidRDefault="003A0F61" w:rsidP="003A0F61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35" w:rsidRDefault="00825635" w:rsidP="00AF2B88">
      <w:pPr>
        <w:spacing w:after="0" w:line="240" w:lineRule="auto"/>
      </w:pPr>
      <w:r>
        <w:separator/>
      </w:r>
    </w:p>
  </w:endnote>
  <w:endnote w:type="continuationSeparator" w:id="0">
    <w:p w:rsidR="00825635" w:rsidRDefault="00825635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35" w:rsidRDefault="00825635" w:rsidP="00AF2B88">
      <w:pPr>
        <w:spacing w:after="0" w:line="240" w:lineRule="auto"/>
      </w:pPr>
      <w:r>
        <w:separator/>
      </w:r>
    </w:p>
  </w:footnote>
  <w:footnote w:type="continuationSeparator" w:id="0">
    <w:p w:rsidR="00825635" w:rsidRDefault="00825635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836C9"/>
    <w:rsid w:val="000C4C21"/>
    <w:rsid w:val="000E748C"/>
    <w:rsid w:val="001049E2"/>
    <w:rsid w:val="00126868"/>
    <w:rsid w:val="00195084"/>
    <w:rsid w:val="001E4E82"/>
    <w:rsid w:val="002F109E"/>
    <w:rsid w:val="003108B2"/>
    <w:rsid w:val="00375D49"/>
    <w:rsid w:val="00390047"/>
    <w:rsid w:val="003957F9"/>
    <w:rsid w:val="003A0F61"/>
    <w:rsid w:val="003B6F8D"/>
    <w:rsid w:val="003C68B8"/>
    <w:rsid w:val="00567A2E"/>
    <w:rsid w:val="005F253A"/>
    <w:rsid w:val="006D39AD"/>
    <w:rsid w:val="006E492D"/>
    <w:rsid w:val="00701E58"/>
    <w:rsid w:val="007E7A14"/>
    <w:rsid w:val="00825635"/>
    <w:rsid w:val="009951D0"/>
    <w:rsid w:val="00A54F06"/>
    <w:rsid w:val="00AA0F2F"/>
    <w:rsid w:val="00AB72EB"/>
    <w:rsid w:val="00AC50FF"/>
    <w:rsid w:val="00AF2B88"/>
    <w:rsid w:val="00B6619C"/>
    <w:rsid w:val="00B7785B"/>
    <w:rsid w:val="00BD3F44"/>
    <w:rsid w:val="00C3182F"/>
    <w:rsid w:val="00C548E7"/>
    <w:rsid w:val="00C717E0"/>
    <w:rsid w:val="00D27AC6"/>
    <w:rsid w:val="00DA36BD"/>
    <w:rsid w:val="00DB1EAC"/>
    <w:rsid w:val="00DD6950"/>
    <w:rsid w:val="00EC0F70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2018-12-17T06:49:00Z</dcterms:created>
  <dcterms:modified xsi:type="dcterms:W3CDTF">2018-12-17T06:49:00Z</dcterms:modified>
</cp:coreProperties>
</file>