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1271"/>
        <w:gridCol w:w="567"/>
        <w:gridCol w:w="6379"/>
        <w:gridCol w:w="709"/>
        <w:gridCol w:w="708"/>
      </w:tblGrid>
      <w:tr w:rsidR="00375D49" w:rsidRPr="00375D49" w:rsidTr="00375D49">
        <w:tc>
          <w:tcPr>
            <w:tcW w:w="1271" w:type="dxa"/>
          </w:tcPr>
          <w:p w:rsidR="00375D49" w:rsidRPr="00D65E07" w:rsidRDefault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5D49" w:rsidRPr="00D65E07" w:rsidRDefault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375D49" w:rsidRPr="00D65E07" w:rsidRDefault="00375D49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>LUFTBEHANDLINGSSYSTEM</w:t>
            </w:r>
          </w:p>
        </w:tc>
        <w:tc>
          <w:tcPr>
            <w:tcW w:w="1417" w:type="dxa"/>
            <w:gridSpan w:val="2"/>
          </w:tcPr>
          <w:p w:rsidR="00375D49" w:rsidRPr="00375D49" w:rsidRDefault="00375D49">
            <w:pPr>
              <w:rPr>
                <w:rFonts w:ascii="Times New Roman" w:hAnsi="Times New Roman" w:cs="Times New Roman"/>
              </w:rPr>
            </w:pPr>
            <w:r w:rsidRPr="00375D49">
              <w:rPr>
                <w:rFonts w:ascii="Times New Roman" w:hAnsi="Times New Roman" w:cs="Times New Roman"/>
              </w:rPr>
              <w:t>Sid XX</w:t>
            </w:r>
          </w:p>
        </w:tc>
      </w:tr>
      <w:tr w:rsidR="00375D49" w:rsidRPr="00375D49" w:rsidTr="00375D49">
        <w:tc>
          <w:tcPr>
            <w:tcW w:w="1271" w:type="dxa"/>
            <w:tcBorders>
              <w:bottom w:val="single" w:sz="4" w:space="0" w:color="auto"/>
            </w:tcBorders>
          </w:tcPr>
          <w:p w:rsidR="00375D49" w:rsidRPr="00D65E07" w:rsidRDefault="00375D49" w:rsidP="00375D49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>Kod AMA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5D49" w:rsidRPr="00D65E07" w:rsidRDefault="00375D49" w:rsidP="00375D49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>Pos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75D49" w:rsidRPr="00D65E07" w:rsidRDefault="00375D49" w:rsidP="00375D49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>Text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 w:rsidRPr="00375D49">
              <w:rPr>
                <w:rFonts w:ascii="Times New Roman" w:hAnsi="Times New Roman" w:cs="Times New Roman"/>
              </w:rPr>
              <w:t>Ant.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proofErr w:type="spellStart"/>
            <w:r w:rsidRPr="00375D49">
              <w:rPr>
                <w:rFonts w:ascii="Times New Roman" w:hAnsi="Times New Roman" w:cs="Times New Roman"/>
              </w:rPr>
              <w:t>Enh</w:t>
            </w:r>
            <w:proofErr w:type="spellEnd"/>
            <w:r w:rsidRPr="00375D49">
              <w:rPr>
                <w:rFonts w:ascii="Times New Roman" w:hAnsi="Times New Roman" w:cs="Times New Roman"/>
              </w:rPr>
              <w:t>.</w:t>
            </w:r>
          </w:p>
        </w:tc>
      </w:tr>
      <w:tr w:rsidR="00375D49" w:rsidRPr="00375D49" w:rsidTr="00375D49">
        <w:tc>
          <w:tcPr>
            <w:tcW w:w="1271" w:type="dxa"/>
            <w:tcBorders>
              <w:bottom w:val="nil"/>
            </w:tcBorders>
          </w:tcPr>
          <w:p w:rsidR="00375D49" w:rsidRPr="00D65E07" w:rsidRDefault="00375D49" w:rsidP="00375D49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>Q</w:t>
            </w:r>
          </w:p>
        </w:tc>
        <w:tc>
          <w:tcPr>
            <w:tcW w:w="567" w:type="dxa"/>
            <w:tcBorders>
              <w:bottom w:val="nil"/>
            </w:tcBorders>
          </w:tcPr>
          <w:p w:rsidR="00375D49" w:rsidRPr="00D65E07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 w:rsidR="00375D49" w:rsidRPr="00D65E07" w:rsidRDefault="00375D49" w:rsidP="00375D49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>APPARATER, KANALER, DON M</w:t>
            </w:r>
            <w:r w:rsidR="00AA0F2F" w:rsidRPr="00D65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E07">
              <w:rPr>
                <w:rFonts w:ascii="Times New Roman" w:hAnsi="Times New Roman" w:cs="Times New Roman"/>
              </w:rPr>
              <w:t>M</w:t>
            </w:r>
            <w:proofErr w:type="spellEnd"/>
            <w:r w:rsidRPr="00D65E07">
              <w:rPr>
                <w:rFonts w:ascii="Times New Roman" w:hAnsi="Times New Roman" w:cs="Times New Roman"/>
              </w:rPr>
              <w:t xml:space="preserve"> I LUFTBEHANDLINGSSYSTEM</w:t>
            </w:r>
          </w:p>
        </w:tc>
        <w:tc>
          <w:tcPr>
            <w:tcW w:w="709" w:type="dxa"/>
            <w:tcBorders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D65E07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D65E07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D65E07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D65E07" w:rsidRDefault="00375D49" w:rsidP="00375D49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>QA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D65E07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D65E07" w:rsidRDefault="00375D49" w:rsidP="00375D49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>SAMMANSATTA APPARATER, KANALER, DON M</w:t>
            </w:r>
            <w:r w:rsidR="00AA0F2F" w:rsidRPr="00D65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E07">
              <w:rPr>
                <w:rFonts w:ascii="Times New Roman" w:hAnsi="Times New Roman" w:cs="Times New Roman"/>
              </w:rPr>
              <w:t>M</w:t>
            </w:r>
            <w:proofErr w:type="spellEnd"/>
            <w:r w:rsidRPr="00D65E07">
              <w:rPr>
                <w:rFonts w:ascii="Times New Roman" w:hAnsi="Times New Roman" w:cs="Times New Roman"/>
              </w:rPr>
              <w:t xml:space="preserve"> I LUFTBEHANDLINGSSYSTEM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D65E07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D65E07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D65E07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D65E07" w:rsidRDefault="00375D49" w:rsidP="00375D49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>QAB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D65E07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D65E07" w:rsidRDefault="00375D49" w:rsidP="00375D49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>LUFTBEHANDLINGSAGGR</w:t>
            </w:r>
            <w:bookmarkStart w:id="0" w:name="_GoBack"/>
            <w:bookmarkEnd w:id="0"/>
            <w:r w:rsidRPr="00D65E07">
              <w:rPr>
                <w:rFonts w:ascii="Times New Roman" w:hAnsi="Times New Roman" w:cs="Times New Roman"/>
              </w:rPr>
              <w:t>EGAT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D65E07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D65E07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D65E07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D65E07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D65E07" w:rsidRDefault="00375D49" w:rsidP="00375D49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D65E07" w:rsidRDefault="00375D49" w:rsidP="00375D49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>LA1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</w:t>
            </w: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D65E07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D65E07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D65E07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D65E07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D65E07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D65E07" w:rsidRDefault="00375D49" w:rsidP="00375D49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 xml:space="preserve">Luftbehandlingsaggregat typ </w:t>
            </w:r>
            <w:r w:rsidRPr="00D65E07">
              <w:rPr>
                <w:rFonts w:ascii="Times New Roman" w:hAnsi="Times New Roman" w:cs="Times New Roman"/>
                <w:b/>
              </w:rPr>
              <w:t>Swegon CASA R</w:t>
            </w:r>
            <w:r w:rsidR="00B6619C" w:rsidRPr="00D65E07">
              <w:rPr>
                <w:rFonts w:ascii="Times New Roman" w:hAnsi="Times New Roman" w:cs="Times New Roman"/>
                <w:b/>
              </w:rPr>
              <w:t>5</w:t>
            </w:r>
            <w:r w:rsidR="004C7715" w:rsidRPr="00D65E07">
              <w:rPr>
                <w:rFonts w:ascii="Times New Roman" w:hAnsi="Times New Roman" w:cs="Times New Roman"/>
                <w:b/>
              </w:rPr>
              <w:t>-H</w:t>
            </w:r>
            <w:r w:rsidRPr="00D65E07">
              <w:rPr>
                <w:rFonts w:ascii="Times New Roman" w:hAnsi="Times New Roman" w:cs="Times New Roman"/>
                <w:b/>
              </w:rPr>
              <w:t xml:space="preserve"> </w:t>
            </w:r>
            <w:r w:rsidR="00163965" w:rsidRPr="00D65E07">
              <w:rPr>
                <w:rFonts w:ascii="Times New Roman" w:hAnsi="Times New Roman" w:cs="Times New Roman"/>
                <w:b/>
              </w:rPr>
              <w:t>Smart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D65E07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D65E07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D65E07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D65E07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D65E07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AA0F2F" w:rsidRPr="00D65E07" w:rsidRDefault="00AA0F2F" w:rsidP="00AA0F2F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>Tilluftflöde:</w:t>
            </w:r>
            <w:r w:rsidRPr="00D65E07">
              <w:rPr>
                <w:rFonts w:ascii="Times New Roman" w:hAnsi="Times New Roman" w:cs="Times New Roman"/>
              </w:rPr>
              <w:tab/>
            </w:r>
            <w:r w:rsidRPr="00D65E07">
              <w:rPr>
                <w:rFonts w:ascii="Times New Roman" w:hAnsi="Times New Roman" w:cs="Times New Roman"/>
              </w:rPr>
              <w:tab/>
              <w:t>……………… l/s</w:t>
            </w:r>
          </w:p>
          <w:p w:rsidR="00375D49" w:rsidRPr="00D65E07" w:rsidRDefault="00AA0F2F" w:rsidP="00AA0F2F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>Frånluftsflöde:</w:t>
            </w:r>
            <w:r w:rsidRPr="00D65E07">
              <w:rPr>
                <w:rFonts w:ascii="Times New Roman" w:hAnsi="Times New Roman" w:cs="Times New Roman"/>
              </w:rPr>
              <w:tab/>
              <w:t>……………… l/s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D65E07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D65E07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D65E07" w:rsidRDefault="00AA0F2F" w:rsidP="00AA0F2F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>Externt kanaltryck tilluft</w:t>
            </w:r>
            <w:r w:rsidRPr="00D65E07">
              <w:rPr>
                <w:rFonts w:ascii="Times New Roman" w:hAnsi="Times New Roman" w:cs="Times New Roman"/>
              </w:rPr>
              <w:tab/>
              <w:t>……………… Pa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D65E07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D65E07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D65E07" w:rsidRDefault="00AA0F2F" w:rsidP="00375D49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>Externt kanaltryck frånluft</w:t>
            </w:r>
            <w:r w:rsidRPr="00D65E07">
              <w:rPr>
                <w:rFonts w:ascii="Times New Roman" w:hAnsi="Times New Roman" w:cs="Times New Roman"/>
              </w:rPr>
              <w:tab/>
              <w:t>……………… Pa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D65E07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D65E07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D65E07" w:rsidRDefault="00AA0F2F" w:rsidP="00AA0F2F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>SFP (Specifik fläkteffekt)</w:t>
            </w:r>
            <w:r w:rsidRPr="00D65E07">
              <w:rPr>
                <w:rFonts w:ascii="Times New Roman" w:hAnsi="Times New Roman" w:cs="Times New Roman"/>
              </w:rPr>
              <w:tab/>
              <w:t>……………… kW/m³/s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D65E07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D65E07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D65E07" w:rsidRDefault="00AA0F2F" w:rsidP="00375D49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>SEC klimatzon medel</w:t>
            </w:r>
            <w:r w:rsidRPr="00D65E07">
              <w:rPr>
                <w:rFonts w:ascii="Times New Roman" w:hAnsi="Times New Roman" w:cs="Times New Roman"/>
              </w:rPr>
              <w:tab/>
              <w:t>……………… kW/m² år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604138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 xml:space="preserve">Energiklass      </w:t>
            </w:r>
            <w:r w:rsidRPr="00D65E07">
              <w:rPr>
                <w:rFonts w:ascii="Times New Roman" w:hAnsi="Times New Roman" w:cs="Times New Roman"/>
              </w:rPr>
              <w:tab/>
              <w:t>………………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</w:tr>
      <w:tr w:rsidR="00604138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</w:tr>
      <w:tr w:rsidR="00604138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  <w:u w:val="single"/>
              </w:rPr>
            </w:pPr>
            <w:r w:rsidRPr="00D65E07">
              <w:rPr>
                <w:rFonts w:ascii="Times New Roman" w:hAnsi="Times New Roman" w:cs="Times New Roman"/>
                <w:u w:val="single"/>
              </w:rPr>
              <w:t>LA1 i standardutförande enligt följande: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</w:tr>
      <w:tr w:rsidR="00604138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</w:tr>
      <w:tr w:rsidR="00604138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 xml:space="preserve">FTX-aggregat med hög återvinning i enhetsutförande för placering i varmt eller kallt utrymme. Horisontellt utförande med integrerad styr och reglersystem typ </w:t>
            </w:r>
            <w:r w:rsidR="00163965" w:rsidRPr="00D65E07">
              <w:rPr>
                <w:rFonts w:ascii="Times New Roman" w:hAnsi="Times New Roman" w:cs="Times New Roman"/>
              </w:rPr>
              <w:t>Smart och integrerad fuktgivare som standard.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</w:tr>
      <w:tr w:rsidR="00604138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</w:tr>
      <w:tr w:rsidR="00604138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>Aggregatet består av följande delar i luftströmmens riktning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</w:tr>
      <w:tr w:rsidR="00604138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</w:tr>
      <w:tr w:rsidR="00604138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  <w:u w:val="single"/>
              </w:rPr>
            </w:pPr>
            <w:r w:rsidRPr="00D65E07">
              <w:rPr>
                <w:rFonts w:ascii="Times New Roman" w:hAnsi="Times New Roman" w:cs="Times New Roman"/>
                <w:u w:val="single"/>
              </w:rPr>
              <w:t>TILLUFT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</w:tr>
      <w:tr w:rsidR="00604138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63965" w:rsidRPr="00D65E07" w:rsidRDefault="00163965" w:rsidP="00163965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>Kompaktfilter klass ISO ePM1 50% (F7)</w:t>
            </w:r>
          </w:p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>Roterande värmeväxlare</w:t>
            </w:r>
          </w:p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  <w:proofErr w:type="spellStart"/>
            <w:r w:rsidRPr="00D65E07">
              <w:rPr>
                <w:rFonts w:ascii="Times New Roman" w:hAnsi="Times New Roman" w:cs="Times New Roman"/>
              </w:rPr>
              <w:t>Radical</w:t>
            </w:r>
            <w:proofErr w:type="spellEnd"/>
            <w:r w:rsidRPr="00D65E07">
              <w:rPr>
                <w:rFonts w:ascii="Times New Roman" w:hAnsi="Times New Roman" w:cs="Times New Roman"/>
              </w:rPr>
              <w:t xml:space="preserve"> kammarfläkt med EC-motor, B-hjul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</w:tr>
      <w:tr w:rsidR="00604138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</w:tr>
      <w:tr w:rsidR="00604138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>Alternativ eftervärmning: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</w:tr>
      <w:tr w:rsidR="00604138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>1. Integrerad elektrisk eftervärmare 700 Watt</w:t>
            </w:r>
          </w:p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>2. Externt kanalplacerad elektr</w:t>
            </w:r>
            <w:r w:rsidR="003D379B" w:rsidRPr="00D65E07">
              <w:rPr>
                <w:rFonts w:ascii="Times New Roman" w:hAnsi="Times New Roman" w:cs="Times New Roman"/>
              </w:rPr>
              <w:t xml:space="preserve">isk eftervärmare </w:t>
            </w:r>
            <w:r w:rsidRPr="00D65E07">
              <w:rPr>
                <w:rFonts w:ascii="Times New Roman" w:hAnsi="Times New Roman" w:cs="Times New Roman"/>
              </w:rPr>
              <w:t>600/900 Watt</w:t>
            </w:r>
          </w:p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 xml:space="preserve">3. Externt </w:t>
            </w:r>
            <w:proofErr w:type="spellStart"/>
            <w:r w:rsidRPr="00D65E07">
              <w:rPr>
                <w:rFonts w:ascii="Times New Roman" w:hAnsi="Times New Roman" w:cs="Times New Roman"/>
              </w:rPr>
              <w:t>kanalplacerat</w:t>
            </w:r>
            <w:proofErr w:type="spellEnd"/>
            <w:r w:rsidRPr="00D65E07">
              <w:rPr>
                <w:rFonts w:ascii="Times New Roman" w:hAnsi="Times New Roman" w:cs="Times New Roman"/>
              </w:rPr>
              <w:t xml:space="preserve"> vattenbatteri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</w:tr>
      <w:tr w:rsidR="00604138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</w:tr>
      <w:tr w:rsidR="00604138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>Alternativ kyla: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</w:tr>
      <w:tr w:rsidR="00604138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 xml:space="preserve">Externt </w:t>
            </w:r>
            <w:proofErr w:type="spellStart"/>
            <w:r w:rsidRPr="00D65E07">
              <w:rPr>
                <w:rFonts w:ascii="Times New Roman" w:hAnsi="Times New Roman" w:cs="Times New Roman"/>
              </w:rPr>
              <w:t>kanalplacerat</w:t>
            </w:r>
            <w:proofErr w:type="spellEnd"/>
            <w:r w:rsidRPr="00D65E07">
              <w:rPr>
                <w:rFonts w:ascii="Times New Roman" w:hAnsi="Times New Roman" w:cs="Times New Roman"/>
              </w:rPr>
              <w:t xml:space="preserve"> vattenbatteri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</w:tr>
      <w:tr w:rsidR="00604138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</w:tr>
      <w:tr w:rsidR="00604138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  <w:u w:val="single"/>
              </w:rPr>
            </w:pPr>
            <w:r w:rsidRPr="00D65E07">
              <w:rPr>
                <w:rFonts w:ascii="Times New Roman" w:hAnsi="Times New Roman" w:cs="Times New Roman"/>
                <w:u w:val="single"/>
              </w:rPr>
              <w:t>FRÅNLUFT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</w:tr>
      <w:tr w:rsidR="00604138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63965" w:rsidRPr="00D65E07" w:rsidRDefault="00163965" w:rsidP="00163965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>Kompaktfilter klass ISO ePM1 50% (F7)</w:t>
            </w:r>
          </w:p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>Roterande värmeväxlare</w:t>
            </w:r>
          </w:p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  <w:proofErr w:type="spellStart"/>
            <w:r w:rsidRPr="00D65E07">
              <w:rPr>
                <w:rFonts w:ascii="Times New Roman" w:hAnsi="Times New Roman" w:cs="Times New Roman"/>
              </w:rPr>
              <w:t>Radical</w:t>
            </w:r>
            <w:proofErr w:type="spellEnd"/>
            <w:r w:rsidRPr="00D65E07">
              <w:rPr>
                <w:rFonts w:ascii="Times New Roman" w:hAnsi="Times New Roman" w:cs="Times New Roman"/>
              </w:rPr>
              <w:t xml:space="preserve"> kammarfläkt med EC-motor, B-hjul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</w:tr>
      <w:tr w:rsidR="00604138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</w:tr>
      <w:tr w:rsidR="00604138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  <w:u w:val="single"/>
              </w:rPr>
            </w:pPr>
            <w:r w:rsidRPr="00D65E07">
              <w:rPr>
                <w:rFonts w:ascii="Times New Roman" w:hAnsi="Times New Roman" w:cs="Times New Roman"/>
                <w:u w:val="single"/>
              </w:rPr>
              <w:t>MÅTT OCH VIKT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</w:tr>
      <w:tr w:rsidR="00604138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>479x702x614 mm (</w:t>
            </w:r>
            <w:proofErr w:type="spellStart"/>
            <w:r w:rsidRPr="00D65E07">
              <w:rPr>
                <w:rFonts w:ascii="Times New Roman" w:hAnsi="Times New Roman" w:cs="Times New Roman"/>
              </w:rPr>
              <w:t>DxBxH</w:t>
            </w:r>
            <w:proofErr w:type="spellEnd"/>
            <w:r w:rsidRPr="00D65E07">
              <w:rPr>
                <w:rFonts w:ascii="Times New Roman" w:hAnsi="Times New Roman" w:cs="Times New Roman"/>
              </w:rPr>
              <w:t xml:space="preserve">) (D=443 mm exkl. lucka) </w:t>
            </w:r>
          </w:p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>Kanaldimension: 4xØ160 mm</w:t>
            </w:r>
          </w:p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>Vikt: 55 kg</w:t>
            </w:r>
          </w:p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</w:tr>
      <w:tr w:rsidR="00604138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</w:tr>
      <w:tr w:rsidR="00604138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  <w:u w:val="single"/>
              </w:rPr>
            </w:pPr>
            <w:r w:rsidRPr="00D65E07">
              <w:rPr>
                <w:rFonts w:ascii="Times New Roman" w:hAnsi="Times New Roman" w:cs="Times New Roman"/>
                <w:u w:val="single"/>
              </w:rPr>
              <w:t>HÖLJE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</w:tr>
      <w:tr w:rsidR="00604138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>Utfört i utvändigt vit RAL9010 pulverlackerad stålplåt med</w:t>
            </w:r>
          </w:p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>korrosionsklass C4. 50 mm mellanliggande mineralullsisolering.</w:t>
            </w:r>
          </w:p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>Innerhölje av 1,0 mm stålplåt (</w:t>
            </w:r>
            <w:proofErr w:type="spellStart"/>
            <w:r w:rsidRPr="00D65E07">
              <w:rPr>
                <w:rFonts w:ascii="Times New Roman" w:hAnsi="Times New Roman" w:cs="Times New Roman"/>
              </w:rPr>
              <w:t>aluzink</w:t>
            </w:r>
            <w:proofErr w:type="spellEnd"/>
            <w:r w:rsidRPr="00D65E07">
              <w:rPr>
                <w:rFonts w:ascii="Times New Roman" w:hAnsi="Times New Roman" w:cs="Times New Roman"/>
              </w:rPr>
              <w:t xml:space="preserve"> AZ150) med korrosionsklass C3. Avtagbar inspektionslucka försedd med </w:t>
            </w:r>
            <w:proofErr w:type="spellStart"/>
            <w:r w:rsidRPr="00D65E07">
              <w:rPr>
                <w:rFonts w:ascii="Times New Roman" w:hAnsi="Times New Roman" w:cs="Times New Roman"/>
              </w:rPr>
              <w:t>skruvlås</w:t>
            </w:r>
            <w:proofErr w:type="spellEnd"/>
            <w:r w:rsidRPr="00D65E07">
              <w:rPr>
                <w:rFonts w:ascii="Times New Roman" w:hAnsi="Times New Roman" w:cs="Times New Roman"/>
              </w:rPr>
              <w:t xml:space="preserve"> med ändstopp för spårskruvmejsel. </w:t>
            </w:r>
            <w:r w:rsidRPr="00D65E0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</w:tr>
      <w:tr w:rsidR="00604138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04138" w:rsidRPr="00D65E07" w:rsidRDefault="00604138" w:rsidP="00604138">
            <w:pPr>
              <w:rPr>
                <w:rFonts w:ascii="Times New Roman" w:hAnsi="Times New Roman" w:cs="Times New Roman"/>
                <w:u w:val="single"/>
              </w:rPr>
            </w:pPr>
            <w:r w:rsidRPr="00D65E07">
              <w:rPr>
                <w:rFonts w:ascii="Times New Roman" w:hAnsi="Times New Roman" w:cs="Times New Roman"/>
                <w:u w:val="single"/>
              </w:rPr>
              <w:t>STYRSYSTEM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</w:tr>
      <w:tr w:rsidR="00163965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163965" w:rsidRPr="00D65E07" w:rsidRDefault="00163965" w:rsidP="0016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3965" w:rsidRPr="00D65E07" w:rsidRDefault="00163965" w:rsidP="0016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63965" w:rsidRPr="00D65E07" w:rsidRDefault="00163965" w:rsidP="00163965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>Integrerat styrsystem med fuktgivare RH som standard.</w:t>
            </w:r>
          </w:p>
          <w:p w:rsidR="00163965" w:rsidRPr="00D65E07" w:rsidRDefault="00163965" w:rsidP="00163965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>Smart kontrollpanel (tillval) kan placeras på valfri plats i bostaden.</w:t>
            </w:r>
          </w:p>
          <w:p w:rsidR="00163965" w:rsidRPr="00D65E07" w:rsidRDefault="00163965" w:rsidP="00163965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>Tre förinställda luftflöden väljs antingen via kontrollpanel eller Smart Access (</w:t>
            </w:r>
            <w:proofErr w:type="spellStart"/>
            <w:r w:rsidRPr="00D65E07">
              <w:rPr>
                <w:rFonts w:ascii="Times New Roman" w:hAnsi="Times New Roman" w:cs="Times New Roman"/>
              </w:rPr>
              <w:t>app</w:t>
            </w:r>
            <w:proofErr w:type="spellEnd"/>
            <w:r w:rsidRPr="00D65E07">
              <w:rPr>
                <w:rFonts w:ascii="Times New Roman" w:hAnsi="Times New Roman" w:cs="Times New Roman"/>
              </w:rPr>
              <w:t>-styrning, tillval), Borta-, Hemma- eller Forcerat läge</w:t>
            </w:r>
          </w:p>
          <w:p w:rsidR="00163965" w:rsidRPr="00D65E07" w:rsidRDefault="00163965" w:rsidP="00163965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 xml:space="preserve">Uppkopplingsbart via </w:t>
            </w:r>
            <w:proofErr w:type="spellStart"/>
            <w:r w:rsidRPr="00D65E07">
              <w:rPr>
                <w:rFonts w:ascii="Times New Roman" w:hAnsi="Times New Roman" w:cs="Times New Roman"/>
              </w:rPr>
              <w:t>Modbus</w:t>
            </w:r>
            <w:proofErr w:type="spellEnd"/>
            <w:r w:rsidRPr="00D65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E07">
              <w:rPr>
                <w:rFonts w:ascii="Times New Roman" w:hAnsi="Times New Roman" w:cs="Times New Roman"/>
              </w:rPr>
              <w:t>gateway</w:t>
            </w:r>
            <w:proofErr w:type="spellEnd"/>
            <w:r w:rsidRPr="00D65E07">
              <w:rPr>
                <w:rFonts w:ascii="Times New Roman" w:hAnsi="Times New Roman" w:cs="Times New Roman"/>
              </w:rPr>
              <w:t xml:space="preserve"> (tillval) till överordnat system.</w:t>
            </w:r>
          </w:p>
          <w:p w:rsidR="00163965" w:rsidRPr="00D65E07" w:rsidRDefault="00163965" w:rsidP="00163965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>Braständnings funktion</w:t>
            </w:r>
          </w:p>
          <w:p w:rsidR="00163965" w:rsidRPr="00D65E07" w:rsidRDefault="00163965" w:rsidP="00163965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>Automatisk Avfrostningsfunktion</w:t>
            </w:r>
          </w:p>
          <w:p w:rsidR="00163965" w:rsidRPr="00D65E07" w:rsidRDefault="00163965" w:rsidP="00163965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>Undertrycks kompensering för extern spiskåpa eller centraldammsugare.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3965" w:rsidRPr="00375D49" w:rsidRDefault="00163965" w:rsidP="0016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63965" w:rsidRPr="00375D49" w:rsidRDefault="00163965" w:rsidP="00163965">
            <w:pPr>
              <w:rPr>
                <w:rFonts w:ascii="Times New Roman" w:hAnsi="Times New Roman" w:cs="Times New Roman"/>
              </w:rPr>
            </w:pPr>
          </w:p>
        </w:tc>
      </w:tr>
      <w:tr w:rsidR="00163965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163965" w:rsidRPr="00D65E07" w:rsidRDefault="00163965" w:rsidP="0016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3965" w:rsidRPr="00D65E07" w:rsidRDefault="00163965" w:rsidP="0016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63965" w:rsidRPr="00D65E07" w:rsidRDefault="00163965" w:rsidP="0016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3965" w:rsidRPr="00375D49" w:rsidRDefault="00163965" w:rsidP="0016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63965" w:rsidRPr="00375D49" w:rsidRDefault="00163965" w:rsidP="00163965">
            <w:pPr>
              <w:rPr>
                <w:rFonts w:ascii="Times New Roman" w:hAnsi="Times New Roman" w:cs="Times New Roman"/>
              </w:rPr>
            </w:pPr>
          </w:p>
        </w:tc>
      </w:tr>
      <w:tr w:rsidR="00163965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163965" w:rsidRPr="00D65E07" w:rsidRDefault="00163965" w:rsidP="0016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3965" w:rsidRPr="00D65E07" w:rsidRDefault="00163965" w:rsidP="0016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63965" w:rsidRPr="00D65E07" w:rsidRDefault="00163965" w:rsidP="00163965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>Tillval Styrsystem/ Behovsstyrning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3965" w:rsidRPr="00375D49" w:rsidRDefault="00163965" w:rsidP="0016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63965" w:rsidRPr="00375D49" w:rsidRDefault="00163965" w:rsidP="00163965">
            <w:pPr>
              <w:rPr>
                <w:rFonts w:ascii="Times New Roman" w:hAnsi="Times New Roman" w:cs="Times New Roman"/>
              </w:rPr>
            </w:pPr>
          </w:p>
        </w:tc>
      </w:tr>
      <w:tr w:rsidR="00163965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163965" w:rsidRPr="00D65E07" w:rsidRDefault="00163965" w:rsidP="0016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3965" w:rsidRPr="00D65E07" w:rsidRDefault="00163965" w:rsidP="0016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63965" w:rsidRPr="00D65E07" w:rsidRDefault="00163965" w:rsidP="00163965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>Behovsstyrning via VOC alt. CO2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3965" w:rsidRPr="00375D49" w:rsidRDefault="00163965" w:rsidP="0016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63965" w:rsidRPr="00375D49" w:rsidRDefault="00163965" w:rsidP="00163965">
            <w:pPr>
              <w:rPr>
                <w:rFonts w:ascii="Times New Roman" w:hAnsi="Times New Roman" w:cs="Times New Roman"/>
              </w:rPr>
            </w:pPr>
          </w:p>
        </w:tc>
      </w:tr>
      <w:tr w:rsidR="00163965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163965" w:rsidRPr="00D65E07" w:rsidRDefault="00163965" w:rsidP="0016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3965" w:rsidRPr="00D65E07" w:rsidRDefault="00163965" w:rsidP="0016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63965" w:rsidRPr="00D65E07" w:rsidRDefault="00163965" w:rsidP="0016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3965" w:rsidRPr="00375D49" w:rsidRDefault="00163965" w:rsidP="0016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63965" w:rsidRPr="00375D49" w:rsidRDefault="00163965" w:rsidP="00163965">
            <w:pPr>
              <w:rPr>
                <w:rFonts w:ascii="Times New Roman" w:hAnsi="Times New Roman" w:cs="Times New Roman"/>
              </w:rPr>
            </w:pPr>
          </w:p>
        </w:tc>
      </w:tr>
      <w:tr w:rsidR="00163965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163965" w:rsidRPr="00D65E07" w:rsidRDefault="00163965" w:rsidP="0016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3965" w:rsidRPr="00D65E07" w:rsidRDefault="00163965" w:rsidP="0016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63965" w:rsidRPr="00D65E07" w:rsidRDefault="00163965" w:rsidP="00163965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>Styrsystemets övriga funktioner: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3965" w:rsidRPr="00375D49" w:rsidRDefault="00163965" w:rsidP="0016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63965" w:rsidRPr="00375D49" w:rsidRDefault="00163965" w:rsidP="00163965">
            <w:pPr>
              <w:rPr>
                <w:rFonts w:ascii="Times New Roman" w:hAnsi="Times New Roman" w:cs="Times New Roman"/>
              </w:rPr>
            </w:pPr>
          </w:p>
        </w:tc>
      </w:tr>
      <w:tr w:rsidR="00163965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163965" w:rsidRPr="00D65E07" w:rsidRDefault="00163965" w:rsidP="0016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3965" w:rsidRPr="00D65E07" w:rsidRDefault="00163965" w:rsidP="0016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63965" w:rsidRPr="00D65E07" w:rsidRDefault="00163965" w:rsidP="00163965">
            <w:pPr>
              <w:rPr>
                <w:rFonts w:ascii="Times New Roman" w:hAnsi="Times New Roman" w:cs="Times New Roman"/>
              </w:rPr>
            </w:pPr>
            <w:r w:rsidRPr="00D65E07">
              <w:rPr>
                <w:rFonts w:ascii="Times New Roman" w:hAnsi="Times New Roman" w:cs="Times New Roman"/>
              </w:rPr>
              <w:t xml:space="preserve">Vinterkompensering (återvinnings </w:t>
            </w:r>
            <w:proofErr w:type="spellStart"/>
            <w:r w:rsidRPr="00D65E07">
              <w:rPr>
                <w:rFonts w:ascii="Times New Roman" w:hAnsi="Times New Roman" w:cs="Times New Roman"/>
              </w:rPr>
              <w:t>boost</w:t>
            </w:r>
            <w:proofErr w:type="spellEnd"/>
            <w:r w:rsidRPr="00D65E07">
              <w:rPr>
                <w:rFonts w:ascii="Times New Roman" w:hAnsi="Times New Roman" w:cs="Times New Roman"/>
              </w:rPr>
              <w:t>) ökar frånluftsflödet till max 20 % högre än tilluftsflödet. Värdet är valbart vid injustering.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3965" w:rsidRPr="00375D49" w:rsidRDefault="00163965" w:rsidP="0016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63965" w:rsidRPr="00375D49" w:rsidRDefault="00163965" w:rsidP="00163965">
            <w:pPr>
              <w:rPr>
                <w:rFonts w:ascii="Times New Roman" w:hAnsi="Times New Roman" w:cs="Times New Roman"/>
              </w:rPr>
            </w:pPr>
          </w:p>
        </w:tc>
      </w:tr>
      <w:tr w:rsidR="00163965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163965" w:rsidRPr="00375D49" w:rsidRDefault="00163965" w:rsidP="0016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3965" w:rsidRPr="00375D49" w:rsidRDefault="00163965" w:rsidP="0016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63965" w:rsidRPr="00FB1497" w:rsidRDefault="00163965" w:rsidP="0016396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3965" w:rsidRPr="00375D49" w:rsidRDefault="00163965" w:rsidP="0016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63965" w:rsidRPr="00375D49" w:rsidRDefault="00163965" w:rsidP="00163965">
            <w:pPr>
              <w:rPr>
                <w:rFonts w:ascii="Times New Roman" w:hAnsi="Times New Roman" w:cs="Times New Roman"/>
              </w:rPr>
            </w:pPr>
          </w:p>
        </w:tc>
      </w:tr>
      <w:tr w:rsidR="00163965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163965" w:rsidRPr="00375D49" w:rsidRDefault="00163965" w:rsidP="0016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3965" w:rsidRPr="00375D49" w:rsidRDefault="00163965" w:rsidP="0016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63965" w:rsidRPr="00FB1497" w:rsidRDefault="00163965" w:rsidP="0016396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3965" w:rsidRPr="00375D49" w:rsidRDefault="00163965" w:rsidP="0016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63965" w:rsidRPr="00375D49" w:rsidRDefault="00163965" w:rsidP="00163965">
            <w:pPr>
              <w:rPr>
                <w:rFonts w:ascii="Times New Roman" w:hAnsi="Times New Roman" w:cs="Times New Roman"/>
              </w:rPr>
            </w:pPr>
          </w:p>
        </w:tc>
      </w:tr>
      <w:tr w:rsidR="00163965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163965" w:rsidRPr="00375D49" w:rsidRDefault="00163965" w:rsidP="0016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3965" w:rsidRPr="00375D49" w:rsidRDefault="00163965" w:rsidP="0016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63965" w:rsidRPr="00FB1497" w:rsidRDefault="00163965" w:rsidP="0016396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3965" w:rsidRPr="00375D49" w:rsidRDefault="00163965" w:rsidP="0016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63965" w:rsidRPr="00375D49" w:rsidRDefault="00163965" w:rsidP="00163965">
            <w:pPr>
              <w:rPr>
                <w:rFonts w:ascii="Times New Roman" w:hAnsi="Times New Roman" w:cs="Times New Roman"/>
              </w:rPr>
            </w:pPr>
          </w:p>
        </w:tc>
      </w:tr>
      <w:tr w:rsidR="00604138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04138" w:rsidRPr="00C3182F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</w:tr>
      <w:tr w:rsidR="00604138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04138" w:rsidRPr="00C3182F" w:rsidRDefault="00604138" w:rsidP="00604138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</w:tr>
      <w:tr w:rsidR="00604138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04138" w:rsidRPr="00C3182F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</w:tr>
      <w:tr w:rsidR="00604138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04138" w:rsidRPr="00C3182F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</w:tr>
      <w:tr w:rsidR="00604138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04138" w:rsidRPr="00C3182F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</w:tr>
      <w:tr w:rsidR="00604138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04138" w:rsidRPr="00C3182F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</w:tr>
      <w:tr w:rsidR="00604138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04138" w:rsidRPr="00C3182F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04138" w:rsidRPr="00375D49" w:rsidRDefault="00604138" w:rsidP="00604138">
            <w:pPr>
              <w:rPr>
                <w:rFonts w:ascii="Times New Roman" w:hAnsi="Times New Roman" w:cs="Times New Roman"/>
              </w:rPr>
            </w:pPr>
          </w:p>
        </w:tc>
      </w:tr>
    </w:tbl>
    <w:p w:rsidR="00A54F06" w:rsidRDefault="00A54F06"/>
    <w:sectPr w:rsidR="00A54F06" w:rsidSect="00375D49">
      <w:headerReference w:type="default" r:id="rId7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3E9" w:rsidRDefault="00BE73E9" w:rsidP="00AF2B88">
      <w:pPr>
        <w:spacing w:after="0" w:line="240" w:lineRule="auto"/>
      </w:pPr>
      <w:r>
        <w:separator/>
      </w:r>
    </w:p>
  </w:endnote>
  <w:endnote w:type="continuationSeparator" w:id="0">
    <w:p w:rsidR="00BE73E9" w:rsidRDefault="00BE73E9" w:rsidP="00AF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3E9" w:rsidRDefault="00BE73E9" w:rsidP="00AF2B88">
      <w:pPr>
        <w:spacing w:after="0" w:line="240" w:lineRule="auto"/>
      </w:pPr>
      <w:r>
        <w:separator/>
      </w:r>
    </w:p>
  </w:footnote>
  <w:footnote w:type="continuationSeparator" w:id="0">
    <w:p w:rsidR="00BE73E9" w:rsidRDefault="00BE73E9" w:rsidP="00AF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B88" w:rsidRDefault="00AF2B8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068E5"/>
    <w:multiLevelType w:val="hybridMultilevel"/>
    <w:tmpl w:val="1E68C7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B36D8"/>
    <w:multiLevelType w:val="hybridMultilevel"/>
    <w:tmpl w:val="64E03C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D49"/>
    <w:rsid w:val="00011F38"/>
    <w:rsid w:val="00021192"/>
    <w:rsid w:val="0006655C"/>
    <w:rsid w:val="000C7050"/>
    <w:rsid w:val="001224C7"/>
    <w:rsid w:val="00163965"/>
    <w:rsid w:val="00375D49"/>
    <w:rsid w:val="00390047"/>
    <w:rsid w:val="003957F9"/>
    <w:rsid w:val="003B6F8D"/>
    <w:rsid w:val="003D379B"/>
    <w:rsid w:val="00450295"/>
    <w:rsid w:val="004C7715"/>
    <w:rsid w:val="004E4A54"/>
    <w:rsid w:val="00604138"/>
    <w:rsid w:val="00670FFF"/>
    <w:rsid w:val="00715F98"/>
    <w:rsid w:val="007E7A14"/>
    <w:rsid w:val="007E7FA2"/>
    <w:rsid w:val="00957AA3"/>
    <w:rsid w:val="00974792"/>
    <w:rsid w:val="009951D0"/>
    <w:rsid w:val="00A01492"/>
    <w:rsid w:val="00A222A9"/>
    <w:rsid w:val="00A54F06"/>
    <w:rsid w:val="00AA0F2F"/>
    <w:rsid w:val="00AB72EB"/>
    <w:rsid w:val="00AF2B88"/>
    <w:rsid w:val="00B56196"/>
    <w:rsid w:val="00B6619C"/>
    <w:rsid w:val="00B765EF"/>
    <w:rsid w:val="00B7785B"/>
    <w:rsid w:val="00BD3F44"/>
    <w:rsid w:val="00BE73E9"/>
    <w:rsid w:val="00C3182F"/>
    <w:rsid w:val="00C35E6C"/>
    <w:rsid w:val="00C40F23"/>
    <w:rsid w:val="00D025CD"/>
    <w:rsid w:val="00D65E07"/>
    <w:rsid w:val="00D81C20"/>
    <w:rsid w:val="00DA36BD"/>
    <w:rsid w:val="00DB1EAC"/>
    <w:rsid w:val="00EC0F70"/>
    <w:rsid w:val="00F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067C1-8D72-4904-B539-C1B1CD2F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7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A0F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F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2B88"/>
  </w:style>
  <w:style w:type="paragraph" w:styleId="Sidfot">
    <w:name w:val="footer"/>
    <w:basedOn w:val="Normal"/>
    <w:link w:val="SidfotChar"/>
    <w:uiPriority w:val="99"/>
    <w:unhideWhenUsed/>
    <w:rsid w:val="00AF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3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Hörman</dc:creator>
  <cp:keywords/>
  <dc:description/>
  <cp:lastModifiedBy>Ulf Hörman</cp:lastModifiedBy>
  <cp:revision>2</cp:revision>
  <dcterms:created xsi:type="dcterms:W3CDTF">2018-12-17T06:46:00Z</dcterms:created>
  <dcterms:modified xsi:type="dcterms:W3CDTF">2018-12-17T06:46:00Z</dcterms:modified>
</cp:coreProperties>
</file>