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AE2206" w:rsidTr="00375D49">
        <w:tc>
          <w:tcPr>
            <w:tcW w:w="1271" w:type="dxa"/>
          </w:tcPr>
          <w:p w:rsidR="00375D49" w:rsidRPr="00AE2206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AE2206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AE2206" w:rsidRDefault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AE2206" w:rsidRDefault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AE2206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AE2206">
              <w:rPr>
                <w:rFonts w:ascii="Times New Roman" w:hAnsi="Times New Roman" w:cs="Times New Roman"/>
              </w:rPr>
              <w:t>Enh</w:t>
            </w:r>
            <w:proofErr w:type="spellEnd"/>
            <w:r w:rsidRPr="00AE2206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AE2206" w:rsidTr="00375D49">
        <w:tc>
          <w:tcPr>
            <w:tcW w:w="1271" w:type="dxa"/>
            <w:tcBorders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APPARATER, KANALER, DON M</w:t>
            </w:r>
            <w:r w:rsidR="00AA0F2F" w:rsidRPr="00AE2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206">
              <w:rPr>
                <w:rFonts w:ascii="Times New Roman" w:hAnsi="Times New Roman" w:cs="Times New Roman"/>
              </w:rPr>
              <w:t>M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AE2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206">
              <w:rPr>
                <w:rFonts w:ascii="Times New Roman" w:hAnsi="Times New Roman" w:cs="Times New Roman"/>
              </w:rPr>
              <w:t>M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Luftbehandlingsaggregat typ </w:t>
            </w:r>
            <w:r w:rsidRPr="00AE2206">
              <w:rPr>
                <w:rFonts w:ascii="Times New Roman" w:hAnsi="Times New Roman" w:cs="Times New Roman"/>
                <w:b/>
              </w:rPr>
              <w:t>Swegon CASA R3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AE2206" w:rsidRDefault="00AA0F2F" w:rsidP="00AA0F2F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Tilluftflöde:</w:t>
            </w:r>
            <w:r w:rsidRPr="00AE2206">
              <w:rPr>
                <w:rFonts w:ascii="Times New Roman" w:hAnsi="Times New Roman" w:cs="Times New Roman"/>
              </w:rPr>
              <w:tab/>
            </w:r>
            <w:r w:rsidRPr="00AE2206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AE2206" w:rsidRDefault="00AA0F2F" w:rsidP="00AA0F2F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Frånluftsflöde:</w:t>
            </w:r>
            <w:r w:rsidRPr="00AE2206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AA0F2F" w:rsidP="00AA0F2F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Externt kanaltryck tilluft</w:t>
            </w:r>
            <w:r w:rsidRPr="00AE2206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AA0F2F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Externt kanaltryck frånluft</w:t>
            </w:r>
            <w:r w:rsidRPr="00AE2206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AA0F2F" w:rsidP="00AA0F2F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SFP (Specifik fläkteffekt)</w:t>
            </w:r>
            <w:r w:rsidRPr="00AE2206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AE2206" w:rsidRDefault="00AA0F2F" w:rsidP="00375D49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SEC klimatzon medel</w:t>
            </w:r>
            <w:r w:rsidRPr="00AE2206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AE2206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Energiklass      </w:t>
            </w:r>
            <w:r w:rsidRPr="00AE2206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FTX-aggregat med hög återvinning i enhetsutförande med integrerat styr och reglersystem typ</w:t>
            </w:r>
            <w:r w:rsidR="00BF0D6C" w:rsidRPr="00AE2206">
              <w:rPr>
                <w:rFonts w:ascii="Times New Roman" w:hAnsi="Times New Roman" w:cs="Times New Roman"/>
              </w:rPr>
              <w:t xml:space="preserve"> Smart och integrerad fuktgivare som standard. </w:t>
            </w:r>
            <w:r w:rsidRPr="00AE2206">
              <w:rPr>
                <w:rFonts w:ascii="Times New Roman" w:hAnsi="Times New Roman" w:cs="Times New Roman"/>
              </w:rPr>
              <w:t>För placering i kök tillsammans med spiskåpa eller i annat utrymme utan spiskåpa eller med ansluten spiskåpa via By-</w:t>
            </w:r>
            <w:proofErr w:type="gramStart"/>
            <w:r w:rsidRPr="00AE2206">
              <w:rPr>
                <w:rFonts w:ascii="Times New Roman" w:hAnsi="Times New Roman" w:cs="Times New Roman"/>
              </w:rPr>
              <w:t>pass kanal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867022">
            <w:r w:rsidRPr="00AE2206">
              <w:t>Filter klass ISO ePM1 55% (F7)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Roterande värmeväxlare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Radialfläkt med EC-motor.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Integrerad elektrisk eftervärmare 500 Watt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Kanal placerat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Kanal placerat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r w:rsidRPr="00AE2206">
              <w:t>Filter klass ISO ePM1 55% (F7)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Roterande värmeväxlare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proofErr w:type="spellStart"/>
            <w:r w:rsidRPr="00AE2206">
              <w:rPr>
                <w:rFonts w:ascii="Times New Roman" w:hAnsi="Times New Roman" w:cs="Times New Roman"/>
              </w:rPr>
              <w:t>Radialfäkt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med EC-motor.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By-pass anslutning för extern spiskåpa Ø100 mm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361x599x700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) 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Kanaldimension: 4xØ125 mm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Vikt: 50 kg (58 kg med påmonterad spiskåpa)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Inspektionssida bestäms vid order.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AE2206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AE22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app</w:t>
            </w:r>
            <w:proofErr w:type="spellEnd"/>
            <w:r w:rsidRPr="00AE2206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AE2206">
              <w:rPr>
                <w:rFonts w:ascii="Times New Roman" w:hAnsi="Times New Roman" w:cs="Times New Roman"/>
              </w:rPr>
              <w:t>Modbus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206">
              <w:rPr>
                <w:rFonts w:ascii="Times New Roman" w:hAnsi="Times New Roman" w:cs="Times New Roman"/>
              </w:rPr>
              <w:t>gateway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Braständnings funktion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Automatisk Avfrostningsfunktion</w:t>
            </w:r>
          </w:p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BF0D6C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AE2206">
              <w:rPr>
                <w:rFonts w:ascii="Times New Roman" w:hAnsi="Times New Roman" w:cs="Times New Roman"/>
              </w:rPr>
              <w:t>boost</w:t>
            </w:r>
            <w:proofErr w:type="spellEnd"/>
            <w:r w:rsidRPr="00AE2206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0D6C" w:rsidRPr="00AE2206" w:rsidRDefault="00BF0D6C" w:rsidP="00BF0D6C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  <w:u w:val="single"/>
              </w:rPr>
            </w:pPr>
            <w:r w:rsidRPr="00AE2206">
              <w:rPr>
                <w:rFonts w:ascii="Times New Roman" w:hAnsi="Times New Roman" w:cs="Times New Roman"/>
                <w:u w:val="single"/>
              </w:rPr>
              <w:t>TILLVAL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Design spiskåpa </w:t>
            </w:r>
            <w:r w:rsidRPr="00AE2206">
              <w:rPr>
                <w:rFonts w:ascii="Times New Roman" w:hAnsi="Times New Roman" w:cs="Times New Roman"/>
                <w:b/>
              </w:rPr>
              <w:t>Jazz</w:t>
            </w:r>
            <w:r w:rsidRPr="00AE2206">
              <w:rPr>
                <w:rFonts w:ascii="Times New Roman" w:hAnsi="Times New Roman" w:cs="Times New Roman"/>
              </w:rPr>
              <w:t xml:space="preserve"> av Swegons fabrikat förberedd för montering i aggregatets underdel. Tillgänglig i två utförande, Vitt och rostfritt/svart. Utrustad med LED-belysning, fettfilter i aluminium och motordrivet spjäll. Spjäll, fläkthastighet och belysning styrs via </w:t>
            </w:r>
            <w:proofErr w:type="spellStart"/>
            <w:r w:rsidRPr="00AE2206">
              <w:rPr>
                <w:rFonts w:ascii="Times New Roman" w:hAnsi="Times New Roman" w:cs="Times New Roman"/>
              </w:rPr>
              <w:t>kapacitiv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Mått: 525x598x64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Spiskåpa </w:t>
            </w:r>
            <w:r w:rsidRPr="00AE2206">
              <w:rPr>
                <w:rFonts w:ascii="Times New Roman" w:hAnsi="Times New Roman" w:cs="Times New Roman"/>
                <w:b/>
              </w:rPr>
              <w:t>Blues</w:t>
            </w:r>
            <w:r w:rsidRPr="00AE2206"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LED-belysning, fettfilter i aluminium och motordrivet spjäll. Spjäll, fläkthastighet och belysning styrs via </w:t>
            </w:r>
            <w:proofErr w:type="spellStart"/>
            <w:r w:rsidRPr="00AE2206">
              <w:rPr>
                <w:rFonts w:ascii="Times New Roman" w:hAnsi="Times New Roman" w:cs="Times New Roman"/>
              </w:rPr>
              <w:t>kapacitiv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Mått: 525x598x103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Spiskåpa </w:t>
            </w:r>
            <w:r w:rsidRPr="00AE2206">
              <w:rPr>
                <w:rFonts w:ascii="Times New Roman" w:hAnsi="Times New Roman" w:cs="Times New Roman"/>
                <w:b/>
              </w:rPr>
              <w:t>Salsa</w:t>
            </w:r>
            <w:r w:rsidRPr="00AE2206">
              <w:rPr>
                <w:rFonts w:ascii="Times New Roman" w:hAnsi="Times New Roman" w:cs="Times New Roman"/>
              </w:rPr>
              <w:t xml:space="preserve"> av Swegons fabrikat tillgänglig i två utförande, Vitt och silver/svart. Utrustad med utdragbar front, LED-belysning, fettfilter i aluminium och motordrivet spjäll. Spjäll, fläkthastighet och belysning styrs via </w:t>
            </w:r>
            <w:proofErr w:type="spellStart"/>
            <w:r w:rsidRPr="00AE2206">
              <w:rPr>
                <w:rFonts w:ascii="Times New Roman" w:hAnsi="Times New Roman" w:cs="Times New Roman"/>
              </w:rPr>
              <w:t>kapacitiv</w:t>
            </w:r>
            <w:proofErr w:type="spellEnd"/>
            <w:r w:rsidRPr="00AE2206">
              <w:rPr>
                <w:rFonts w:ascii="Times New Roman" w:hAnsi="Times New Roman" w:cs="Times New Roman"/>
              </w:rPr>
              <w:t xml:space="preserve"> pekskärm på kåpans framkant.</w:t>
            </w:r>
          </w:p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Mått: 525x598x103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67022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67022" w:rsidRPr="00AE2206" w:rsidRDefault="00867022" w:rsidP="00867022">
            <w:pPr>
              <w:rPr>
                <w:rFonts w:ascii="Times New Roman" w:hAnsi="Times New Roman" w:cs="Times New Roman"/>
              </w:rPr>
            </w:pPr>
          </w:p>
        </w:tc>
      </w:tr>
      <w:tr w:rsidR="008A4101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Spiskåpa </w:t>
            </w:r>
            <w:r w:rsidRPr="00AE2206">
              <w:rPr>
                <w:rFonts w:ascii="Times New Roman" w:hAnsi="Times New Roman" w:cs="Times New Roman"/>
                <w:b/>
              </w:rPr>
              <w:t>Tango</w:t>
            </w:r>
            <w:r w:rsidRPr="00AE2206">
              <w:rPr>
                <w:rFonts w:ascii="Times New Roman" w:hAnsi="Times New Roman" w:cs="Times New Roman"/>
              </w:rPr>
              <w:t xml:space="preserve"> av Swegons fabrikat för ”osynligt” montage integr</w:t>
            </w:r>
            <w:bookmarkStart w:id="0" w:name="_GoBack"/>
            <w:bookmarkEnd w:id="0"/>
            <w:r w:rsidRPr="00AE2206">
              <w:rPr>
                <w:rFonts w:ascii="Times New Roman" w:hAnsi="Times New Roman" w:cs="Times New Roman"/>
              </w:rPr>
              <w:t>erat i kökets inredning. Utrustad med utfällbar front, LED-belysning, fettfilter i aluminium och motordrivet spjäll. Spjäll, fläkthastighet och belysning styrs via dold knappsats bakom fronten.</w:t>
            </w:r>
          </w:p>
          <w:p w:rsidR="008A4101" w:rsidRDefault="008A4101" w:rsidP="008A4101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>Mått: 300x598x560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</w:tr>
      <w:tr w:rsidR="008A4101" w:rsidRPr="00AE2206" w:rsidTr="00375D49">
        <w:tc>
          <w:tcPr>
            <w:tcW w:w="1271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Spiskåpa </w:t>
            </w:r>
            <w:r>
              <w:rPr>
                <w:rFonts w:ascii="Times New Roman" w:hAnsi="Times New Roman" w:cs="Times New Roman"/>
                <w:b/>
              </w:rPr>
              <w:t>Samba</w:t>
            </w:r>
            <w:r w:rsidRPr="00AE2206">
              <w:rPr>
                <w:rFonts w:ascii="Times New Roman" w:hAnsi="Times New Roman" w:cs="Times New Roman"/>
              </w:rPr>
              <w:t xml:space="preserve"> av Swegons fabrikat </w:t>
            </w:r>
            <w:r>
              <w:rPr>
                <w:rFonts w:ascii="Times New Roman" w:hAnsi="Times New Roman" w:cs="Times New Roman"/>
              </w:rPr>
              <w:t>med låg bygghöjd</w:t>
            </w:r>
            <w:r w:rsidR="00CC171E">
              <w:rPr>
                <w:rFonts w:ascii="Times New Roman" w:hAnsi="Times New Roman" w:cs="Times New Roman"/>
              </w:rPr>
              <w:t xml:space="preserve">, tillgänglig i vitt/svart/silver med svart </w:t>
            </w:r>
            <w:proofErr w:type="gramStart"/>
            <w:r w:rsidR="00CC171E">
              <w:rPr>
                <w:rFonts w:ascii="Times New Roman" w:hAnsi="Times New Roman" w:cs="Times New Roman"/>
              </w:rPr>
              <w:t>frontglas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206">
              <w:rPr>
                <w:rFonts w:ascii="Times New Roman" w:hAnsi="Times New Roman" w:cs="Times New Roman"/>
              </w:rPr>
              <w:t>,</w:t>
            </w:r>
            <w:proofErr w:type="gramEnd"/>
            <w:r w:rsidRPr="00AE2206">
              <w:rPr>
                <w:rFonts w:ascii="Times New Roman" w:hAnsi="Times New Roman" w:cs="Times New Roman"/>
              </w:rPr>
              <w:t xml:space="preserve"> LED-belysning, fettfilter i aluminium och motordrivet spjäll. Spjäll, fläkthastighet och belysning styrs via dold knappsats bakom fronten.</w:t>
            </w:r>
          </w:p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  <w:r w:rsidRPr="00AE2206">
              <w:rPr>
                <w:rFonts w:ascii="Times New Roman" w:hAnsi="Times New Roman" w:cs="Times New Roman"/>
              </w:rPr>
              <w:t xml:space="preserve">Mått: </w:t>
            </w:r>
            <w:r w:rsidR="00CC171E">
              <w:rPr>
                <w:rFonts w:ascii="Times New Roman" w:hAnsi="Times New Roman" w:cs="Times New Roman"/>
              </w:rPr>
              <w:t>518</w:t>
            </w:r>
            <w:r w:rsidRPr="00AE2206">
              <w:rPr>
                <w:rFonts w:ascii="Times New Roman" w:hAnsi="Times New Roman" w:cs="Times New Roman"/>
              </w:rPr>
              <w:t>x598x5</w:t>
            </w:r>
            <w:r w:rsidR="00CC171E">
              <w:rPr>
                <w:rFonts w:ascii="Times New Roman" w:hAnsi="Times New Roman" w:cs="Times New Roman"/>
              </w:rPr>
              <w:t>4</w:t>
            </w:r>
            <w:r w:rsidRPr="00AE2206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AE2206">
              <w:rPr>
                <w:rFonts w:ascii="Times New Roman" w:hAnsi="Times New Roman" w:cs="Times New Roman"/>
              </w:rPr>
              <w:t>DxBxH</w:t>
            </w:r>
            <w:proofErr w:type="spellEnd"/>
            <w:r w:rsidRPr="00AE2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A4101" w:rsidRPr="00AE2206" w:rsidRDefault="008A4101" w:rsidP="008A4101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DA" w:rsidRDefault="004104DA" w:rsidP="00AF2B88">
      <w:pPr>
        <w:spacing w:after="0" w:line="240" w:lineRule="auto"/>
      </w:pPr>
      <w:r>
        <w:separator/>
      </w:r>
    </w:p>
  </w:endnote>
  <w:endnote w:type="continuationSeparator" w:id="0">
    <w:p w:rsidR="004104DA" w:rsidRDefault="004104DA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DA" w:rsidRDefault="004104DA" w:rsidP="00AF2B88">
      <w:pPr>
        <w:spacing w:after="0" w:line="240" w:lineRule="auto"/>
      </w:pPr>
      <w:r>
        <w:separator/>
      </w:r>
    </w:p>
  </w:footnote>
  <w:footnote w:type="continuationSeparator" w:id="0">
    <w:p w:rsidR="004104DA" w:rsidRDefault="004104DA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107F13"/>
    <w:rsid w:val="001B3D7E"/>
    <w:rsid w:val="0021664C"/>
    <w:rsid w:val="0026656C"/>
    <w:rsid w:val="00375D49"/>
    <w:rsid w:val="00390047"/>
    <w:rsid w:val="003957F9"/>
    <w:rsid w:val="003B6F8D"/>
    <w:rsid w:val="003E1C89"/>
    <w:rsid w:val="003E71A1"/>
    <w:rsid w:val="004104DA"/>
    <w:rsid w:val="00636BFB"/>
    <w:rsid w:val="006A1516"/>
    <w:rsid w:val="006E5B70"/>
    <w:rsid w:val="007C31B7"/>
    <w:rsid w:val="00867022"/>
    <w:rsid w:val="008A4101"/>
    <w:rsid w:val="008F0CA5"/>
    <w:rsid w:val="00A4205C"/>
    <w:rsid w:val="00A54F06"/>
    <w:rsid w:val="00AA0F2F"/>
    <w:rsid w:val="00AA1A01"/>
    <w:rsid w:val="00AE2206"/>
    <w:rsid w:val="00AF2B88"/>
    <w:rsid w:val="00BF0D6C"/>
    <w:rsid w:val="00C633EA"/>
    <w:rsid w:val="00CC171E"/>
    <w:rsid w:val="00DB1EAC"/>
    <w:rsid w:val="00DC2B1C"/>
    <w:rsid w:val="00EC0F70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3826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3</cp:revision>
  <dcterms:created xsi:type="dcterms:W3CDTF">2018-12-17T06:46:00Z</dcterms:created>
  <dcterms:modified xsi:type="dcterms:W3CDTF">2018-12-17T08:31:00Z</dcterms:modified>
</cp:coreProperties>
</file>