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30"/>
        <w:gridCol w:w="893"/>
        <w:gridCol w:w="6104"/>
        <w:gridCol w:w="703"/>
        <w:gridCol w:w="704"/>
      </w:tblGrid>
      <w:tr w:rsidR="00375D49" w:rsidRPr="0079441B" w14:paraId="3F599773" w14:textId="77777777" w:rsidTr="00746174">
        <w:tc>
          <w:tcPr>
            <w:tcW w:w="1230" w:type="dxa"/>
          </w:tcPr>
          <w:p w14:paraId="5E7D802D" w14:textId="77777777" w:rsidR="00375D49" w:rsidRPr="0079441B" w:rsidRDefault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</w:tcPr>
          <w:p w14:paraId="0FAB30EB" w14:textId="77777777" w:rsidR="00375D49" w:rsidRPr="0079441B" w:rsidRDefault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</w:tcPr>
          <w:p w14:paraId="3580506F" w14:textId="66D1D510" w:rsidR="00375D49" w:rsidRPr="0079441B" w:rsidRDefault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14:paraId="169A7A7C" w14:textId="77777777" w:rsidR="00375D49" w:rsidRPr="0079441B" w:rsidRDefault="00375D49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Sid XX</w:t>
            </w:r>
          </w:p>
        </w:tc>
      </w:tr>
      <w:tr w:rsidR="00375D49" w:rsidRPr="0079441B" w14:paraId="70B1A309" w14:textId="77777777" w:rsidTr="00746174">
        <w:tc>
          <w:tcPr>
            <w:tcW w:w="1230" w:type="dxa"/>
            <w:tcBorders>
              <w:bottom w:val="single" w:sz="4" w:space="0" w:color="auto"/>
            </w:tcBorders>
          </w:tcPr>
          <w:p w14:paraId="6B13FDA7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Kod AMA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78F6D890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Pos</w:t>
            </w:r>
          </w:p>
        </w:tc>
        <w:tc>
          <w:tcPr>
            <w:tcW w:w="6104" w:type="dxa"/>
            <w:tcBorders>
              <w:bottom w:val="single" w:sz="4" w:space="0" w:color="auto"/>
            </w:tcBorders>
          </w:tcPr>
          <w:p w14:paraId="30DF17E8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Text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79A4E20A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Ant.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58093C4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9441B">
              <w:rPr>
                <w:rFonts w:cstheme="minorHAnsi"/>
                <w:sz w:val="24"/>
                <w:szCs w:val="24"/>
              </w:rPr>
              <w:t>Enh</w:t>
            </w:r>
            <w:proofErr w:type="spellEnd"/>
            <w:r w:rsidRPr="007944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75D49" w:rsidRPr="0079441B" w14:paraId="316B4E3D" w14:textId="77777777" w:rsidTr="00746174">
        <w:tc>
          <w:tcPr>
            <w:tcW w:w="1230" w:type="dxa"/>
            <w:tcBorders>
              <w:bottom w:val="nil"/>
              <w:right w:val="single" w:sz="4" w:space="0" w:color="auto"/>
            </w:tcBorders>
          </w:tcPr>
          <w:p w14:paraId="69C8927E" w14:textId="0C2AAA73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8E049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left w:val="single" w:sz="4" w:space="0" w:color="auto"/>
              <w:bottom w:val="nil"/>
            </w:tcBorders>
          </w:tcPr>
          <w:p w14:paraId="3FB13BAB" w14:textId="763F921C" w:rsidR="00F77723" w:rsidRPr="0079441B" w:rsidRDefault="00CB027B" w:rsidP="00375D49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 xml:space="preserve">Aktivt </w:t>
            </w:r>
            <w:proofErr w:type="spellStart"/>
            <w:r w:rsidRPr="0079441B">
              <w:rPr>
                <w:rFonts w:cstheme="minorHAnsi"/>
                <w:sz w:val="24"/>
                <w:szCs w:val="24"/>
              </w:rPr>
              <w:t>luftdon</w:t>
            </w:r>
            <w:proofErr w:type="spellEnd"/>
            <w:r w:rsidRPr="0079441B">
              <w:rPr>
                <w:rFonts w:cstheme="minorHAnsi"/>
                <w:sz w:val="24"/>
                <w:szCs w:val="24"/>
              </w:rPr>
              <w:t xml:space="preserve"> till </w:t>
            </w:r>
            <w:proofErr w:type="spellStart"/>
            <w:r w:rsidRPr="0079441B">
              <w:rPr>
                <w:rFonts w:cstheme="minorHAnsi"/>
                <w:sz w:val="24"/>
                <w:szCs w:val="24"/>
              </w:rPr>
              <w:t>Swegons</w:t>
            </w:r>
            <w:proofErr w:type="spellEnd"/>
            <w:r w:rsidRPr="0079441B">
              <w:rPr>
                <w:rFonts w:cstheme="minorHAnsi"/>
                <w:sz w:val="24"/>
                <w:szCs w:val="24"/>
              </w:rPr>
              <w:t xml:space="preserve"> system WISE för behovsstyrd ventilation</w:t>
            </w:r>
          </w:p>
        </w:tc>
        <w:tc>
          <w:tcPr>
            <w:tcW w:w="703" w:type="dxa"/>
            <w:tcBorders>
              <w:bottom w:val="nil"/>
            </w:tcBorders>
          </w:tcPr>
          <w:p w14:paraId="0D4ADF39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14:paraId="0C6247DB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6174" w:rsidRPr="0079441B" w14:paraId="5FA7FE67" w14:textId="77777777" w:rsidTr="00746174"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93E93" w14:textId="77777777" w:rsidR="00746174" w:rsidRPr="0079441B" w:rsidRDefault="00746174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28EE0" w14:textId="1630F989" w:rsidR="00746174" w:rsidRPr="0079441B" w:rsidRDefault="00746174" w:rsidP="00375D49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QMC.2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022C9" w14:textId="3576DCCF" w:rsidR="00746174" w:rsidRPr="0079441B" w:rsidRDefault="00746174" w:rsidP="00375D49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Tilluftsdon monterade i tak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32CB" w14:textId="77777777" w:rsidR="00746174" w:rsidRPr="0079441B" w:rsidRDefault="00746174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04AF2" w14:textId="77777777" w:rsidR="00746174" w:rsidRPr="0079441B" w:rsidRDefault="00746174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79441B" w14:paraId="6A5C759E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7CA53E0B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1B90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38104EFC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4B2F40F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049CD79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79441B" w14:paraId="23E6DBC2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7819265B" w14:textId="2917679D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169D7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1DA655D1" w14:textId="44B2AC1D" w:rsidR="00375D49" w:rsidRPr="0079441B" w:rsidRDefault="005F45BE" w:rsidP="00375D49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Fabrikat: Swegon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136FE62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5C9A5B6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79441B" w14:paraId="1AE6D282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6A89747F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70FDE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5F38886B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6D669BC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AA30440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79441B" w14:paraId="035DD110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2426951A" w14:textId="01EECCC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2D20B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3B0FAC3" w14:textId="1E9F162D" w:rsidR="00375D49" w:rsidRPr="0079441B" w:rsidRDefault="005F45BE" w:rsidP="00375D49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 xml:space="preserve">Typ: </w:t>
            </w:r>
            <w:r w:rsidR="00F77723" w:rsidRPr="0079441B">
              <w:rPr>
                <w:rFonts w:cstheme="minorHAnsi"/>
                <w:sz w:val="24"/>
                <w:szCs w:val="24"/>
              </w:rPr>
              <w:t xml:space="preserve">WISE </w:t>
            </w:r>
            <w:proofErr w:type="spellStart"/>
            <w:r w:rsidR="00746174" w:rsidRPr="0079441B">
              <w:rPr>
                <w:rFonts w:cstheme="minorHAnsi"/>
                <w:sz w:val="24"/>
                <w:szCs w:val="24"/>
              </w:rPr>
              <w:t>Sphere</w:t>
            </w:r>
            <w:proofErr w:type="spellEnd"/>
            <w:r w:rsidR="00F77723" w:rsidRPr="007944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6B85">
              <w:rPr>
                <w:rFonts w:cstheme="minorHAnsi"/>
                <w:sz w:val="24"/>
                <w:szCs w:val="24"/>
              </w:rPr>
              <w:t>Free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790F3F6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EEC1E93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79441B" w14:paraId="1C2789B4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4129F641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8F23C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AD19A5F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561C1FA8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FF7453A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79441B" w14:paraId="0DD5C88E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621EBF6B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25059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DF1566C" w14:textId="0DE0F56D" w:rsidR="00375D49" w:rsidRPr="0079441B" w:rsidRDefault="00CB027B" w:rsidP="00375D49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Frihängande enspaltsdon utan anslutningslåda med fast spridningsbild: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E8D633F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1254507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79441B" w14:paraId="13507F1B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5D7BAD1A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CA8A7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36CF0DE6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4054F484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16353C21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79441B" w14:paraId="6BEB6152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1228DC5E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AC668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0B60EF03" w14:textId="2AEB9D75" w:rsidR="00375D49" w:rsidRPr="0079441B" w:rsidRDefault="00CB027B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Tryckoberoende VAV-don med aktiv spalt för behovsstyrd ventilation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0BDF526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272747B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79441B" w14:paraId="50F16D2A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400165B0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6D98C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6BF483B5" w14:textId="39BA2E15" w:rsidR="00375D49" w:rsidRPr="0079441B" w:rsidRDefault="00746174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Inbyggda sensorer för kanaltemperatur, rumstemperatur, flödesmätning och närvarostyrning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E6DAB45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0503AEC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375D49" w:rsidRPr="0079441B" w14:paraId="6CD6B6C7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58F5C0CB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21219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6FAD2790" w14:textId="49912A22" w:rsidR="00375D49" w:rsidRPr="0079441B" w:rsidRDefault="00746174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Inbyggd regulator, flödesreglerande funktion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0D3C163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6AED965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79441B" w14:paraId="7564DEC0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042EEE40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6CDC4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43C09ABD" w14:textId="64E26048" w:rsidR="00375D49" w:rsidRPr="0079441B" w:rsidRDefault="00746174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Valbar frontplåt i tre varianter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4EFD29E3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13CD283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79441B" w14:paraId="1B2C3821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39C272EC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F9548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17CEEB49" w14:textId="615F6009" w:rsidR="00375D49" w:rsidRPr="0079441B" w:rsidRDefault="00746174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 xml:space="preserve">Trådlös kommunikation i </w:t>
            </w:r>
            <w:proofErr w:type="spellStart"/>
            <w:r w:rsidRPr="0079441B">
              <w:rPr>
                <w:rFonts w:cstheme="minorHAnsi"/>
                <w:sz w:val="24"/>
                <w:szCs w:val="24"/>
              </w:rPr>
              <w:t>Swegons</w:t>
            </w:r>
            <w:proofErr w:type="spellEnd"/>
            <w:r w:rsidRPr="0079441B">
              <w:rPr>
                <w:rFonts w:cstheme="minorHAnsi"/>
                <w:sz w:val="24"/>
                <w:szCs w:val="24"/>
              </w:rPr>
              <w:t xml:space="preserve"> behovsstyrda inneklimatsystem WISE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8251A5F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27199F6" w14:textId="77777777" w:rsidR="00375D49" w:rsidRPr="0079441B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79441B" w14:paraId="65275948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432DC15D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EEF1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45E6B70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54CAA5C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930833B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7723" w:rsidRPr="0079441B" w14:paraId="7DC2AC59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0978D5CD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ED7CF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D9A2532" w14:textId="15BF3245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Skall monteras med min. raksträcka på inloppssidan enligt katalogdata.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D91D8E4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F3A61B0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6174" w:rsidRPr="0079441B" w14:paraId="0C198512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1035C37F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8A24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12559153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7B4D592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F72399F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7723" w:rsidRPr="0079441B" w14:paraId="256FAF73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18175D4D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30FF7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1A684B07" w14:textId="1E57187F" w:rsidR="00F77723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Storlek: Ø 160, Ø 200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E130C48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2BCAFD99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6174" w:rsidRPr="0079441B" w14:paraId="6E2181EF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25099041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FD47E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5DB7DF88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20744B0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1BE2FD70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6174" w:rsidRPr="0079441B" w14:paraId="16161D25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781E6CB3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D0A36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3ABD84C5" w14:textId="17D0FFD4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Kulör: Standardkulör vit RAL 9003, glans 30.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39B5A87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9ECA22B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6174" w:rsidRPr="0079441B" w14:paraId="6587BAF2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5E1C533D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242F8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4C00EF0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070A0E4B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27D30586" w14:textId="77777777" w:rsidR="00746174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79441B" w14:paraId="6F265A24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3198F9BF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1DF04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46C572FF" w14:textId="5D32FAA7" w:rsidR="00E91651" w:rsidRPr="0079441B" w:rsidRDefault="005F45BE" w:rsidP="00E9165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9441B">
              <w:rPr>
                <w:rFonts w:cstheme="minorHAnsi"/>
                <w:sz w:val="24"/>
                <w:szCs w:val="24"/>
                <w:u w:val="single"/>
              </w:rPr>
              <w:t>Specifikation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FD9729C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40E9992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79441B" w14:paraId="3B110476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3804F73C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9363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1F5C0799" w14:textId="5803EF9B" w:rsidR="00E91651" w:rsidRPr="0079441B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 xml:space="preserve">Strömförsörjning: </w:t>
            </w:r>
            <w:r w:rsidR="00F77723" w:rsidRPr="0079441B">
              <w:rPr>
                <w:rFonts w:cstheme="minorHAnsi"/>
                <w:sz w:val="24"/>
                <w:szCs w:val="24"/>
              </w:rPr>
              <w:t>24V AC ±15% 50 - 60Hz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89C28C3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09D492D1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79441B" w14:paraId="0C3E5669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16E506F9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94BB5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5EA4301" w14:textId="76B8188E" w:rsidR="00E91651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Täthetsklass hölje</w:t>
            </w:r>
            <w:r w:rsidR="005F45BE" w:rsidRPr="0079441B">
              <w:rPr>
                <w:rFonts w:cstheme="minorHAnsi"/>
                <w:sz w:val="24"/>
                <w:szCs w:val="24"/>
              </w:rPr>
              <w:t xml:space="preserve">: </w:t>
            </w:r>
            <w:r w:rsidRPr="0079441B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37197F11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82C72D5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79441B" w14:paraId="6E08FF54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4E85A561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64CA8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057C1BD" w14:textId="309BA76E" w:rsidR="00E91651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9441B">
              <w:rPr>
                <w:rFonts w:cstheme="minorHAnsi"/>
                <w:sz w:val="24"/>
                <w:szCs w:val="24"/>
              </w:rPr>
              <w:t>Korrosivitetsklass</w:t>
            </w:r>
            <w:proofErr w:type="spellEnd"/>
            <w:r w:rsidRPr="0079441B">
              <w:rPr>
                <w:rFonts w:cstheme="minorHAnsi"/>
                <w:sz w:val="24"/>
                <w:szCs w:val="24"/>
              </w:rPr>
              <w:t>: C3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1B06179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16985BDE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7723" w:rsidRPr="0079441B" w14:paraId="335ECB17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19011CF1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02A5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13325D85" w14:textId="41256D56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Tolerans flödesmätning: ±5%, dock minst ±2 l/s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0E3A682C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1BB23F1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79441B" w14:paraId="00F2590D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6A3835BF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2C086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125089E2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36C6553B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71C07FC3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79441B" w14:paraId="4D143117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6C4EE8EA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A44C2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E3C8D21" w14:textId="4033A632" w:rsidR="00E91651" w:rsidRPr="0079441B" w:rsidRDefault="005F45BE" w:rsidP="00E9165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9441B">
              <w:rPr>
                <w:rFonts w:cstheme="minorHAnsi"/>
                <w:sz w:val="24"/>
                <w:szCs w:val="24"/>
                <w:u w:val="single"/>
              </w:rPr>
              <w:t>Typ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3FF3634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20CF559D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79441B" w14:paraId="2C0ED1A9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1AAC1D05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1FE3D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34F41F96" w14:textId="02692F4D" w:rsidR="00E91651" w:rsidRPr="0079441B" w:rsidRDefault="00746174" w:rsidP="00E91651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 xml:space="preserve">WISE </w:t>
            </w:r>
            <w:proofErr w:type="spellStart"/>
            <w:r w:rsidRPr="0079441B">
              <w:rPr>
                <w:rFonts w:cstheme="minorHAnsi"/>
                <w:sz w:val="24"/>
                <w:szCs w:val="24"/>
              </w:rPr>
              <w:t>Sphere</w:t>
            </w:r>
            <w:proofErr w:type="spellEnd"/>
            <w:r w:rsidRPr="007944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B027B" w:rsidRPr="0079441B">
              <w:rPr>
                <w:rFonts w:cstheme="minorHAnsi"/>
                <w:sz w:val="24"/>
                <w:szCs w:val="24"/>
              </w:rPr>
              <w:t>Free</w:t>
            </w:r>
            <w:proofErr w:type="spellEnd"/>
            <w:r w:rsidRPr="007944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46C9490" w14:textId="69D1789A" w:rsidR="00E91651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248C0E56" w14:textId="066744EA" w:rsidR="00E91651" w:rsidRPr="0079441B" w:rsidRDefault="005F45BE" w:rsidP="00E916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9441B">
              <w:rPr>
                <w:rFonts w:cstheme="minorHAnsi"/>
                <w:sz w:val="24"/>
                <w:szCs w:val="24"/>
              </w:rPr>
              <w:t>st</w:t>
            </w:r>
            <w:proofErr w:type="spellEnd"/>
          </w:p>
        </w:tc>
      </w:tr>
      <w:tr w:rsidR="00E91651" w:rsidRPr="0079441B" w14:paraId="32363122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37F7ABFA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D66D2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52AE4753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02F32E79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464A79F9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91651" w:rsidRPr="0079441B" w14:paraId="1EF2B7B5" w14:textId="77777777" w:rsidTr="00746174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6407B081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B25D3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44B6C4C7" w14:textId="7FBC0ADC" w:rsidR="00E91651" w:rsidRPr="0079441B" w:rsidRDefault="005F45BE" w:rsidP="00E9165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9441B">
              <w:rPr>
                <w:rFonts w:cstheme="minorHAnsi"/>
                <w:sz w:val="24"/>
                <w:szCs w:val="24"/>
                <w:u w:val="single"/>
              </w:rPr>
              <w:t>Tillbehör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32A7D7D1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6C0F3860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79441B" w14:paraId="675B95D2" w14:textId="77777777" w:rsidTr="00CB027B">
        <w:tc>
          <w:tcPr>
            <w:tcW w:w="1230" w:type="dxa"/>
            <w:tcBorders>
              <w:top w:val="nil"/>
              <w:bottom w:val="nil"/>
              <w:right w:val="single" w:sz="4" w:space="0" w:color="auto"/>
            </w:tcBorders>
          </w:tcPr>
          <w:p w14:paraId="607E65E8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8563C" w14:textId="77777777" w:rsidR="00E91651" w:rsidRPr="0079441B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</w:tcBorders>
          </w:tcPr>
          <w:p w14:paraId="7CB13DA5" w14:textId="292CBB09" w:rsidR="00E91651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 xml:space="preserve">Transformator för strömförsörjning POWER A </w:t>
            </w:r>
            <w:proofErr w:type="spellStart"/>
            <w:r w:rsidRPr="0079441B">
              <w:rPr>
                <w:rFonts w:cstheme="minorHAns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3696DAE7" w14:textId="2909C6D9" w:rsidR="00E91651" w:rsidRPr="0079441B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5458A26A" w14:textId="5DC6F2CE" w:rsidR="00E91651" w:rsidRPr="0079441B" w:rsidRDefault="005F45BE" w:rsidP="00E916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9441B">
              <w:rPr>
                <w:rFonts w:cstheme="minorHAnsi"/>
                <w:sz w:val="24"/>
                <w:szCs w:val="24"/>
              </w:rPr>
              <w:t>st</w:t>
            </w:r>
            <w:proofErr w:type="spellEnd"/>
          </w:p>
        </w:tc>
      </w:tr>
      <w:tr w:rsidR="00F77723" w:rsidRPr="0079441B" w14:paraId="010DAD7F" w14:textId="77777777" w:rsidTr="00CB027B">
        <w:tc>
          <w:tcPr>
            <w:tcW w:w="1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E54EF8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D3C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210908" w14:textId="4F9512D6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  <w:r w:rsidRPr="0079441B">
              <w:rPr>
                <w:rFonts w:cstheme="minorHAnsi"/>
                <w:sz w:val="24"/>
                <w:szCs w:val="24"/>
              </w:rPr>
              <w:t>Ventilställdon för värmereglering ACTUATOR b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24643067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14:paraId="32A1B79C" w14:textId="77777777" w:rsidR="00F77723" w:rsidRPr="0079441B" w:rsidRDefault="00F77723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6B214B" w14:textId="1CD7362F" w:rsidR="00A54F06" w:rsidRPr="0079441B" w:rsidRDefault="00A54F06">
      <w:pPr>
        <w:rPr>
          <w:rFonts w:cstheme="minorHAnsi"/>
          <w:sz w:val="24"/>
          <w:szCs w:val="24"/>
        </w:rPr>
      </w:pPr>
    </w:p>
    <w:sectPr w:rsidR="00A54F06" w:rsidRPr="0079441B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97E1" w14:textId="77777777" w:rsidR="00C67BA1" w:rsidRDefault="00C67BA1" w:rsidP="00AF2B88">
      <w:pPr>
        <w:spacing w:after="0" w:line="240" w:lineRule="auto"/>
      </w:pPr>
      <w:r>
        <w:separator/>
      </w:r>
    </w:p>
  </w:endnote>
  <w:endnote w:type="continuationSeparator" w:id="0">
    <w:p w14:paraId="2E9DF1C1" w14:textId="77777777" w:rsidR="00C67BA1" w:rsidRDefault="00C67BA1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48A0A" w14:textId="77777777" w:rsidR="00C67BA1" w:rsidRDefault="00C67BA1" w:rsidP="00AF2B88">
      <w:pPr>
        <w:spacing w:after="0" w:line="240" w:lineRule="auto"/>
      </w:pPr>
      <w:r>
        <w:separator/>
      </w:r>
    </w:p>
  </w:footnote>
  <w:footnote w:type="continuationSeparator" w:id="0">
    <w:p w14:paraId="4BD2B014" w14:textId="77777777" w:rsidR="00C67BA1" w:rsidRDefault="00C67BA1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FF89" w14:textId="77777777"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B85"/>
    <w:multiLevelType w:val="hybridMultilevel"/>
    <w:tmpl w:val="AA702E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1342CE"/>
    <w:rsid w:val="001405B0"/>
    <w:rsid w:val="00187AFE"/>
    <w:rsid w:val="001D16ED"/>
    <w:rsid w:val="002F5FC5"/>
    <w:rsid w:val="002F60AB"/>
    <w:rsid w:val="00341363"/>
    <w:rsid w:val="00375D49"/>
    <w:rsid w:val="00390047"/>
    <w:rsid w:val="003957F9"/>
    <w:rsid w:val="003B6F8D"/>
    <w:rsid w:val="003C1E15"/>
    <w:rsid w:val="00414558"/>
    <w:rsid w:val="004851E5"/>
    <w:rsid w:val="0058481B"/>
    <w:rsid w:val="00587202"/>
    <w:rsid w:val="005957C7"/>
    <w:rsid w:val="005F45BE"/>
    <w:rsid w:val="00656B85"/>
    <w:rsid w:val="006C52A9"/>
    <w:rsid w:val="006D47B8"/>
    <w:rsid w:val="006E41E5"/>
    <w:rsid w:val="0070556C"/>
    <w:rsid w:val="00746174"/>
    <w:rsid w:val="00791F4C"/>
    <w:rsid w:val="0079441B"/>
    <w:rsid w:val="00885034"/>
    <w:rsid w:val="00996E47"/>
    <w:rsid w:val="009B70D8"/>
    <w:rsid w:val="009C4DEE"/>
    <w:rsid w:val="00A54F06"/>
    <w:rsid w:val="00AA0F2F"/>
    <w:rsid w:val="00AF2B88"/>
    <w:rsid w:val="00B478EA"/>
    <w:rsid w:val="00BB5941"/>
    <w:rsid w:val="00C67BA1"/>
    <w:rsid w:val="00CB027B"/>
    <w:rsid w:val="00D67B66"/>
    <w:rsid w:val="00DB1EAC"/>
    <w:rsid w:val="00DE6CE2"/>
    <w:rsid w:val="00DF0B18"/>
    <w:rsid w:val="00E91651"/>
    <w:rsid w:val="00EC0F70"/>
    <w:rsid w:val="00F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F9C2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Magnus Andersson</cp:lastModifiedBy>
  <cp:revision>15</cp:revision>
  <dcterms:created xsi:type="dcterms:W3CDTF">2020-10-27T19:21:00Z</dcterms:created>
  <dcterms:modified xsi:type="dcterms:W3CDTF">2020-11-23T09:12:00Z</dcterms:modified>
</cp:coreProperties>
</file>